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40"/>
      </w:tblGrid>
      <w:tr w:rsidR="00771794" w:rsidRPr="000E2930" w:rsidTr="00A332AC">
        <w:trPr>
          <w:trHeight w:val="375"/>
          <w:jc w:val="center"/>
        </w:trPr>
        <w:tc>
          <w:tcPr>
            <w:tcW w:w="0" w:type="auto"/>
            <w:tcBorders>
              <w:top w:val="single" w:sz="24" w:space="0" w:color="EBF0F6"/>
              <w:left w:val="single" w:sz="24" w:space="0" w:color="EBF0F6"/>
              <w:bottom w:val="single" w:sz="24" w:space="0" w:color="EBF0F6"/>
              <w:right w:val="single" w:sz="24" w:space="0" w:color="EBF0F6"/>
            </w:tcBorders>
            <w:shd w:val="clear" w:color="auto" w:fill="458BC7"/>
            <w:hideMark/>
          </w:tcPr>
          <w:tbl>
            <w:tblPr>
              <w:bidiVisual/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20"/>
            </w:tblGrid>
            <w:tr w:rsidR="00771794" w:rsidRPr="009A4A9C" w:rsidTr="00455600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24" w:space="0" w:color="EBF0F6"/>
                    <w:left w:val="single" w:sz="24" w:space="0" w:color="EBF0F6"/>
                    <w:bottom w:val="single" w:sz="24" w:space="0" w:color="EBF0F6"/>
                    <w:right w:val="single" w:sz="24" w:space="0" w:color="EBF0F6"/>
                  </w:tcBorders>
                  <w:shd w:val="clear" w:color="auto" w:fill="458BC7"/>
                  <w:vAlign w:val="center"/>
                  <w:hideMark/>
                </w:tcPr>
                <w:p w:rsidR="00771794" w:rsidRPr="00455600" w:rsidRDefault="00771794" w:rsidP="00455600">
                  <w:pPr>
                    <w:bidi/>
                    <w:spacing w:after="0" w:line="360" w:lineRule="auto"/>
                    <w:jc w:val="center"/>
                    <w:rPr>
                      <w:rFonts w:ascii="Tahoma" w:eastAsia="Times New Roman" w:hAnsi="Tahoma" w:cs="Tahoma"/>
                      <w:noProof/>
                      <w:sz w:val="28"/>
                      <w:szCs w:val="28"/>
                      <w:rtl/>
                    </w:rPr>
                  </w:pPr>
                  <w:r w:rsidRPr="00455600"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28"/>
                      <w:szCs w:val="28"/>
                      <w:rtl/>
                      <w:lang w:bidi="fa-IR"/>
                    </w:rPr>
                    <w:t>شرح فعالیتهای علمی انجام یافته (</w:t>
                  </w:r>
                  <w:r w:rsidRPr="00455600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8"/>
                      <w:szCs w:val="28"/>
                      <w:lang w:bidi="fa-IR"/>
                    </w:rPr>
                    <w:t>CV</w:t>
                  </w:r>
                  <w:r w:rsidRPr="00455600"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28"/>
                      <w:szCs w:val="28"/>
                      <w:rtl/>
                      <w:lang w:bidi="fa-IR"/>
                    </w:rPr>
                    <w:t xml:space="preserve">) </w:t>
                  </w:r>
                  <w:r w:rsidR="009B3727"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28"/>
                      <w:szCs w:val="28"/>
                      <w:rtl/>
                      <w:lang w:bidi="fa-IR"/>
                    </w:rPr>
                    <w:t>دکتر</w:t>
                  </w:r>
                  <w:r w:rsidRPr="00455600"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28"/>
                      <w:szCs w:val="28"/>
                      <w:rtl/>
                      <w:lang w:bidi="fa-IR"/>
                    </w:rPr>
                    <w:t xml:space="preserve"> آسیه مودی  </w:t>
                  </w:r>
                  <w:r w:rsidR="00455600" w:rsidRPr="00455600">
                    <w:rPr>
                      <w:rFonts w:ascii="Tahoma" w:eastAsia="Times New Roman" w:hAnsi="Tahoma" w:cs="Tahoma"/>
                      <w:b/>
                      <w:bCs/>
                      <w:noProof/>
                      <w:color w:val="FFFFFF"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1026319" cy="1368424"/>
                        <wp:effectExtent l="19050" t="0" r="2381" b="0"/>
                        <wp:docPr id="3" name="Picture 0" descr="عکس موبایل 94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عکس موبایل 942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8008" cy="1370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5600" w:rsidRPr="009A4A9C" w:rsidRDefault="00455600" w:rsidP="00455600">
                  <w:pPr>
                    <w:bidi/>
                    <w:spacing w:after="0" w:line="360" w:lineRule="auto"/>
                    <w:jc w:val="right"/>
                    <w:rPr>
                      <w:rFonts w:ascii="Tahoma" w:eastAsia="Times New Roman" w:hAnsi="Tahoma" w:cs="Tahom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771794" w:rsidRPr="009A4A9C" w:rsidTr="00771794">
              <w:trPr>
                <w:trHeight w:val="23"/>
                <w:jc w:val="center"/>
              </w:trPr>
              <w:tc>
                <w:tcPr>
                  <w:tcW w:w="0" w:type="auto"/>
                  <w:tcBorders>
                    <w:top w:val="single" w:sz="24" w:space="0" w:color="EBF0F6"/>
                    <w:left w:val="single" w:sz="24" w:space="0" w:color="EBF0F6"/>
                    <w:bottom w:val="single" w:sz="24" w:space="0" w:color="EBF0F6"/>
                    <w:right w:val="single" w:sz="24" w:space="0" w:color="EBF0F6"/>
                  </w:tcBorders>
                  <w:shd w:val="clear" w:color="auto" w:fill="FFFFFF" w:themeFill="background1"/>
                  <w:vAlign w:val="center"/>
                  <w:hideMark/>
                </w:tcPr>
                <w:p w:rsidR="00771794" w:rsidRPr="00771794" w:rsidRDefault="00771794" w:rsidP="001550FD">
                  <w:pPr>
                    <w:bidi/>
                    <w:spacing w:after="0" w:line="36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:rsidR="00771794" w:rsidRDefault="00771794" w:rsidP="001550FD">
            <w:pPr>
              <w:spacing w:line="360" w:lineRule="auto"/>
            </w:pPr>
          </w:p>
        </w:tc>
      </w:tr>
      <w:tr w:rsidR="00771794" w:rsidRPr="000E2930" w:rsidTr="00A332AC">
        <w:trPr>
          <w:trHeight w:val="942"/>
          <w:jc w:val="center"/>
        </w:trPr>
        <w:tc>
          <w:tcPr>
            <w:tcW w:w="0" w:type="auto"/>
            <w:tcBorders>
              <w:top w:val="single" w:sz="24" w:space="0" w:color="EBF0F6"/>
              <w:left w:val="single" w:sz="24" w:space="0" w:color="EBF0F6"/>
              <w:bottom w:val="single" w:sz="24" w:space="0" w:color="EBF0F6"/>
              <w:right w:val="single" w:sz="24" w:space="0" w:color="EBF0F6"/>
            </w:tcBorders>
            <w:hideMark/>
          </w:tcPr>
          <w:tbl>
            <w:tblPr>
              <w:bidiVisual/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20"/>
            </w:tblGrid>
            <w:tr w:rsidR="00771794" w:rsidRPr="009A4A9C" w:rsidTr="00BF0F82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24" w:space="0" w:color="EBF0F6"/>
                    <w:left w:val="single" w:sz="24" w:space="0" w:color="EBF0F6"/>
                    <w:bottom w:val="single" w:sz="24" w:space="0" w:color="EBF0F6"/>
                    <w:right w:val="single" w:sz="24" w:space="0" w:color="EBF0F6"/>
                  </w:tcBorders>
                  <w:shd w:val="clear" w:color="auto" w:fill="458BC7"/>
                  <w:vAlign w:val="center"/>
                  <w:hideMark/>
                </w:tcPr>
                <w:p w:rsidR="00771794" w:rsidRPr="009A4A9C" w:rsidRDefault="00771794" w:rsidP="001550FD">
                  <w:pPr>
                    <w:bidi/>
                    <w:spacing w:after="0" w:line="36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9A4A9C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rtl/>
                    </w:rPr>
                    <w:t>سوابق</w:t>
                  </w:r>
                  <w:r w:rsidR="00AE4A93"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20"/>
                      <w:szCs w:val="20"/>
                      <w:rtl/>
                    </w:rPr>
                    <w:t xml:space="preserve"> </w:t>
                  </w:r>
                  <w:r w:rsidRPr="009A4A9C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rtl/>
                    </w:rPr>
                    <w:t>تحصیلی</w:t>
                  </w:r>
                </w:p>
              </w:tc>
            </w:tr>
            <w:tr w:rsidR="00771794" w:rsidRPr="009A4A9C" w:rsidTr="00771794">
              <w:trPr>
                <w:trHeight w:val="996"/>
                <w:jc w:val="center"/>
              </w:trPr>
              <w:tc>
                <w:tcPr>
                  <w:tcW w:w="0" w:type="auto"/>
                  <w:tcBorders>
                    <w:top w:val="single" w:sz="24" w:space="0" w:color="EBF0F6"/>
                    <w:left w:val="single" w:sz="24" w:space="0" w:color="EBF0F6"/>
                    <w:bottom w:val="single" w:sz="24" w:space="0" w:color="EBF0F6"/>
                    <w:right w:val="single" w:sz="24" w:space="0" w:color="EBF0F6"/>
                  </w:tcBorders>
                  <w:vAlign w:val="center"/>
                  <w:hideMark/>
                </w:tcPr>
                <w:p w:rsidR="00B87525" w:rsidRPr="00B87525" w:rsidRDefault="00B87525" w:rsidP="00B87525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spacing w:after="0" w:line="360" w:lineRule="auto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8D7C91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کارشناسی مامایی از دانشگاه </w:t>
                  </w:r>
                  <w:r w:rsidRPr="008D7C91">
                    <w:rPr>
                      <w:rFonts w:ascii="Tahoma" w:eastAsia="Times New Roman" w:hAnsi="Tahoma" w:cs="Tahoma" w:hint="cs"/>
                      <w:color w:val="000000"/>
                      <w:sz w:val="20"/>
                      <w:szCs w:val="20"/>
                      <w:rtl/>
                    </w:rPr>
                    <w:t>علوم پزشکی کرمان</w:t>
                  </w:r>
                  <w:r w:rsidRPr="008D7C91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8D7C91">
                    <w:rPr>
                      <w:rFonts w:ascii="Tahoma" w:eastAsia="Times New Roman" w:hAnsi="Tahoma" w:cs="Tahoma" w:hint="cs"/>
                      <w:color w:val="000000"/>
                      <w:sz w:val="20"/>
                      <w:szCs w:val="20"/>
                      <w:rtl/>
                    </w:rPr>
                    <w:t>1379</w:t>
                  </w:r>
                </w:p>
                <w:p w:rsidR="008D7C91" w:rsidRPr="008D7C91" w:rsidRDefault="00771794" w:rsidP="00B87525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spacing w:after="0" w:line="360" w:lineRule="auto"/>
                    <w:rPr>
                      <w:rFonts w:ascii="Tahoma" w:eastAsia="Times New Roman" w:hAnsi="Tahoma" w:cs="Tahoma"/>
                      <w:sz w:val="20"/>
                      <w:szCs w:val="20"/>
                      <w:rtl/>
                      <w:lang w:bidi="fa-IR"/>
                    </w:rPr>
                  </w:pPr>
                  <w:r w:rsidRPr="008D7C91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کارشناسی ارشد </w:t>
                  </w:r>
                  <w:r w:rsidRPr="008D7C91">
                    <w:rPr>
                      <w:rFonts w:ascii="Tahoma" w:eastAsia="Times New Roman" w:hAnsi="Tahoma" w:cs="Tahoma" w:hint="cs"/>
                      <w:color w:val="000000"/>
                      <w:sz w:val="20"/>
                      <w:szCs w:val="20"/>
                      <w:rtl/>
                      <w:lang w:bidi="fa-IR"/>
                    </w:rPr>
                    <w:t>آ</w:t>
                  </w:r>
                  <w:r w:rsidRPr="008D7C91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موزش مامایی از دانشگاه </w:t>
                  </w:r>
                  <w:r w:rsidRPr="008D7C91">
                    <w:rPr>
                      <w:rFonts w:ascii="Tahoma" w:eastAsia="Times New Roman" w:hAnsi="Tahoma" w:cs="Tahoma" w:hint="cs"/>
                      <w:color w:val="000000"/>
                      <w:sz w:val="20"/>
                      <w:szCs w:val="20"/>
                      <w:rtl/>
                    </w:rPr>
                    <w:t>علوم پزشکی مشهد</w:t>
                  </w:r>
                  <w:r w:rsidRPr="008D7C91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، </w:t>
                  </w:r>
                  <w:r w:rsidRPr="008D7C91">
                    <w:rPr>
                      <w:rFonts w:ascii="Tahoma" w:eastAsia="Times New Roman" w:hAnsi="Tahoma" w:cs="Tahoma" w:hint="cs"/>
                      <w:color w:val="000000"/>
                      <w:sz w:val="20"/>
                      <w:szCs w:val="20"/>
                      <w:rtl/>
                    </w:rPr>
                    <w:t>1390</w:t>
                  </w:r>
                </w:p>
                <w:p w:rsidR="00AE4A93" w:rsidRPr="005D0CEE" w:rsidRDefault="00AE4A93" w:rsidP="00B87525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spacing w:after="0" w:line="360" w:lineRule="auto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 w:hint="cs"/>
                      <w:color w:val="000000"/>
                      <w:sz w:val="20"/>
                      <w:szCs w:val="20"/>
                      <w:rtl/>
                    </w:rPr>
                    <w:t xml:space="preserve">دکتری مامایی </w:t>
                  </w:r>
                  <w:r w:rsidR="00B87525">
                    <w:rPr>
                      <w:rFonts w:ascii="Tahoma" w:eastAsia="Times New Roman" w:hAnsi="Tahoma" w:cs="Tahoma" w:hint="cs"/>
                      <w:color w:val="000000"/>
                      <w:sz w:val="20"/>
                      <w:szCs w:val="20"/>
                      <w:rtl/>
                    </w:rPr>
                    <w:t xml:space="preserve">از </w:t>
                  </w:r>
                  <w:r>
                    <w:rPr>
                      <w:rFonts w:ascii="Tahoma" w:eastAsia="Times New Roman" w:hAnsi="Tahoma" w:cs="Tahoma" w:hint="cs"/>
                      <w:color w:val="000000"/>
                      <w:sz w:val="20"/>
                      <w:szCs w:val="20"/>
                      <w:rtl/>
                    </w:rPr>
                    <w:t xml:space="preserve">دانشگاه علوم پزشکی جندی شاپور اهواز، </w:t>
                  </w:r>
                  <w:r w:rsidR="00B87525">
                    <w:rPr>
                      <w:rFonts w:ascii="Tahoma" w:eastAsia="Times New Roman" w:hAnsi="Tahoma" w:cs="Tahoma" w:hint="cs"/>
                      <w:color w:val="000000"/>
                      <w:sz w:val="20"/>
                      <w:szCs w:val="20"/>
                      <w:rtl/>
                    </w:rPr>
                    <w:t>1399</w:t>
                  </w:r>
                  <w:r>
                    <w:rPr>
                      <w:rFonts w:ascii="Tahoma" w:eastAsia="Times New Roman" w:hAnsi="Tahoma" w:cs="Tahoma" w:hint="cs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</w:tr>
          </w:tbl>
          <w:p w:rsidR="00771794" w:rsidRDefault="00771794" w:rsidP="001550FD">
            <w:pPr>
              <w:spacing w:line="360" w:lineRule="auto"/>
            </w:pPr>
          </w:p>
        </w:tc>
      </w:tr>
    </w:tbl>
    <w:p w:rsidR="000E2930" w:rsidRPr="000E2930" w:rsidRDefault="000E2930" w:rsidP="001550FD">
      <w:pPr>
        <w:bidi/>
        <w:spacing w:after="0" w:line="360" w:lineRule="auto"/>
        <w:rPr>
          <w:rFonts w:ascii="Tahoma" w:eastAsia="Times New Roman" w:hAnsi="Tahoma" w:cs="Tahoma"/>
          <w:vanish/>
          <w:sz w:val="16"/>
          <w:szCs w:val="16"/>
        </w:rPr>
      </w:pPr>
    </w:p>
    <w:tbl>
      <w:tblPr>
        <w:bidiVisual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40"/>
      </w:tblGrid>
      <w:tr w:rsidR="000E2930" w:rsidRPr="000E2930" w:rsidTr="004910D8">
        <w:trPr>
          <w:trHeight w:val="348"/>
        </w:trPr>
        <w:tc>
          <w:tcPr>
            <w:tcW w:w="0" w:type="auto"/>
            <w:tcBorders>
              <w:top w:val="single" w:sz="24" w:space="0" w:color="EBF0F6"/>
              <w:left w:val="single" w:sz="24" w:space="0" w:color="EBF0F6"/>
              <w:bottom w:val="single" w:sz="24" w:space="0" w:color="EBF0F6"/>
              <w:right w:val="single" w:sz="24" w:space="0" w:color="EBF0F6"/>
            </w:tcBorders>
            <w:shd w:val="clear" w:color="auto" w:fill="458BC7"/>
            <w:vAlign w:val="center"/>
            <w:hideMark/>
          </w:tcPr>
          <w:p w:rsidR="000E2930" w:rsidRPr="000E2930" w:rsidRDefault="000E2930" w:rsidP="001550FD">
            <w:pPr>
              <w:bidi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E2930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rtl/>
              </w:rPr>
              <w:t>رساله ها</w:t>
            </w:r>
          </w:p>
        </w:tc>
      </w:tr>
      <w:tr w:rsidR="000E2930" w:rsidRPr="000E2930" w:rsidTr="00CF1787">
        <w:trPr>
          <w:trHeight w:val="636"/>
        </w:trPr>
        <w:tc>
          <w:tcPr>
            <w:tcW w:w="0" w:type="auto"/>
            <w:tcBorders>
              <w:top w:val="single" w:sz="24" w:space="0" w:color="EBF0F6"/>
              <w:left w:val="single" w:sz="24" w:space="0" w:color="EBF0F6"/>
              <w:bottom w:val="single" w:sz="24" w:space="0" w:color="EBF0F6"/>
              <w:right w:val="single" w:sz="24" w:space="0" w:color="EBF0F6"/>
            </w:tcBorders>
            <w:vAlign w:val="center"/>
            <w:hideMark/>
          </w:tcPr>
          <w:p w:rsidR="000E2930" w:rsidRDefault="000E2930" w:rsidP="001550FD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285"/>
              </w:tabs>
              <w:bidi/>
              <w:spacing w:after="0" w:line="360" w:lineRule="auto"/>
              <w:ind w:hanging="345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F178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دوره</w:t>
            </w:r>
            <w:r w:rsidR="00530D1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CF178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کارشناسی ارشد: </w:t>
            </w:r>
            <w:r w:rsidR="00FF47F5" w:rsidRPr="00CF1787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مقایسه تاثیر حمایت همتا و آموزش توسط مراقبین بهداشتی بر تغذیه انحصاری با شیرمادر در زنان نخست زای </w:t>
            </w:r>
            <w:r w:rsidR="00CF1787" w:rsidRPr="00CF1787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شهر مشهد سال 1389</w:t>
            </w:r>
          </w:p>
          <w:p w:rsidR="00FF7DD4" w:rsidRPr="00CF1787" w:rsidRDefault="00FF7DD4" w:rsidP="00FF7DD4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285"/>
              </w:tabs>
              <w:bidi/>
              <w:spacing w:after="0" w:line="360" w:lineRule="auto"/>
              <w:ind w:hanging="345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دوره دکتری مامایی: طراحی، اعتباریابی بالینی، امکان سنجی و اجرا سیستم تریاژ مامایی</w:t>
            </w:r>
          </w:p>
        </w:tc>
      </w:tr>
      <w:tr w:rsidR="00B50B5D" w:rsidRPr="000E2930" w:rsidTr="00897A16">
        <w:trPr>
          <w:trHeight w:val="348"/>
        </w:trPr>
        <w:tc>
          <w:tcPr>
            <w:tcW w:w="0" w:type="auto"/>
            <w:tcBorders>
              <w:top w:val="single" w:sz="24" w:space="0" w:color="EBF0F6"/>
              <w:left w:val="single" w:sz="24" w:space="0" w:color="EBF0F6"/>
              <w:bottom w:val="single" w:sz="24" w:space="0" w:color="EBF0F6"/>
              <w:right w:val="single" w:sz="24" w:space="0" w:color="EBF0F6"/>
            </w:tcBorders>
            <w:shd w:val="clear" w:color="auto" w:fill="458BC7"/>
            <w:vAlign w:val="center"/>
            <w:hideMark/>
          </w:tcPr>
          <w:p w:rsidR="00B50B5D" w:rsidRPr="000E2930" w:rsidRDefault="00B50B5D" w:rsidP="001550FD">
            <w:pPr>
              <w:bidi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FFFFFF"/>
                <w:sz w:val="24"/>
                <w:szCs w:val="24"/>
                <w:rtl/>
              </w:rPr>
              <w:t xml:space="preserve">مقالات چاپ شده </w:t>
            </w:r>
          </w:p>
        </w:tc>
      </w:tr>
      <w:tr w:rsidR="00B50B5D" w:rsidRPr="000E2930" w:rsidTr="00897A16">
        <w:trPr>
          <w:trHeight w:val="636"/>
        </w:trPr>
        <w:tc>
          <w:tcPr>
            <w:tcW w:w="0" w:type="auto"/>
            <w:tcBorders>
              <w:top w:val="single" w:sz="24" w:space="0" w:color="EBF0F6"/>
              <w:left w:val="single" w:sz="24" w:space="0" w:color="EBF0F6"/>
              <w:bottom w:val="single" w:sz="24" w:space="0" w:color="EBF0F6"/>
              <w:right w:val="single" w:sz="24" w:space="0" w:color="EBF0F6"/>
            </w:tcBorders>
            <w:vAlign w:val="center"/>
            <w:hideMark/>
          </w:tcPr>
          <w:p w:rsidR="00242A3D" w:rsidRPr="00A26DF5" w:rsidRDefault="00B50B5D" w:rsidP="001550FD">
            <w:pPr>
              <w:pStyle w:val="ListParagraph"/>
              <w:numPr>
                <w:ilvl w:val="0"/>
                <w:numId w:val="16"/>
              </w:numPr>
              <w:bidi/>
              <w:spacing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DF5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بررسی علل و عوامل مستعد کننده مرگ نوزادان در بیمارستان قائم (عج) مشهد از فروردین 1388 تا خرداد 1389)- </w:t>
            </w:r>
            <w:r w:rsidRPr="00A26DF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مجله زنان و نازایی ایران- بهمن 1390</w:t>
            </w:r>
            <w:r w:rsidR="00CA1C81" w:rsidRPr="00A26DF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="00CA1C81" w:rsidRPr="00A26DF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  <w:lang w:bidi="fa-IR"/>
              </w:rPr>
              <w:t>(اسکوپوس)</w:t>
            </w:r>
          </w:p>
          <w:p w:rsidR="00B50B5D" w:rsidRPr="00A26DF5" w:rsidRDefault="00B50B5D" w:rsidP="001550FD">
            <w:pPr>
              <w:pStyle w:val="ListParagraph"/>
              <w:numPr>
                <w:ilvl w:val="0"/>
                <w:numId w:val="16"/>
              </w:numPr>
              <w:bidi/>
              <w:spacing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26DF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مقایسه تاثیر حمایت همتا و آموزش</w:t>
            </w:r>
            <w:r w:rsidR="007C6B4C" w:rsidRPr="00A26DF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توسط مراقبین بهداشتی بر زمان شر</w:t>
            </w:r>
            <w:r w:rsidRPr="00A26DF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وع اولین تغذیه با شیر مادر در زنان نخست زای مشهد در سال 1389</w:t>
            </w:r>
            <w:r w:rsidRPr="00A26DF5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- </w:t>
            </w:r>
            <w:r w:rsidRPr="00A26DF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مجله زنان و نازایی ایران- خرداد 1391</w:t>
            </w:r>
            <w:r w:rsidR="00CA1C81" w:rsidRPr="00A26DF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 (اسکوپوس)</w:t>
            </w:r>
          </w:p>
          <w:p w:rsidR="000052ED" w:rsidRDefault="005D0CEE" w:rsidP="00A7186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54DB">
              <w:rPr>
                <w:rFonts w:ascii="Times New Roman" w:hAnsi="Times New Roman" w:cs="Times New Roman"/>
                <w:sz w:val="26"/>
                <w:szCs w:val="26"/>
              </w:rPr>
              <w:t>Comparing the effects of peer support and training by healthcare providers on primiparous women’s breastfeeding self-efficacy. Journal of midwifery &amp; Reproductive Health</w:t>
            </w:r>
            <w:r w:rsidR="00CA1C81" w:rsidRPr="002D54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(CINHAL</w:t>
            </w:r>
            <w:r w:rsidR="00CA1C81" w:rsidRPr="002D54DB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fa-IR"/>
              </w:rPr>
              <w:t>(</w:t>
            </w:r>
          </w:p>
          <w:p w:rsidR="00355397" w:rsidRPr="002D54DB" w:rsidRDefault="00355397" w:rsidP="00A7186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The survey correlation between computer games and behavioral problems children’s primary schools in Qaen. Int. J. Rev. Life. Sci. 2015 </w:t>
            </w:r>
            <w:r w:rsidRPr="003553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(google scholar)</w:t>
            </w:r>
          </w:p>
          <w:p w:rsidR="00CA1C81" w:rsidRPr="002D54DB" w:rsidRDefault="000052ED" w:rsidP="00A7186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54DB">
              <w:rPr>
                <w:rFonts w:ascii="Times New Roman" w:hAnsi="Times New Roman" w:cs="Times New Roman"/>
                <w:sz w:val="26"/>
                <w:szCs w:val="26"/>
              </w:rPr>
              <w:t>The Correlation of Evident and Hidden Anxiety with the Working Quality of Medical Staff in Educational a Peal Cure Centers of Mashhad. International Journal of Review in Life Science</w:t>
            </w:r>
            <w:r w:rsidR="00CA1C81" w:rsidRPr="002D54DB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CA1C81" w:rsidRPr="002D54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(ISI)</w:t>
            </w:r>
            <w:r w:rsidRPr="002D54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</w:p>
          <w:p w:rsidR="00CA1C81" w:rsidRPr="002D54DB" w:rsidRDefault="00CA1C81" w:rsidP="00A7186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54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54DB">
              <w:rPr>
                <w:rStyle w:val="A4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Trends in Incidence of Common Cancers in Iran</w:t>
            </w:r>
            <w:r w:rsidR="00AA69B0" w:rsidRPr="002D54DB">
              <w:rPr>
                <w:rStyle w:val="A4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. Asian Pac J Cancer Prev, 17, Cancer Control in Western Asia Special Issue, 39-42.</w:t>
            </w:r>
            <w:r w:rsidR="00AA69B0" w:rsidRPr="002D54DB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(pubmed)</w:t>
            </w:r>
          </w:p>
          <w:p w:rsidR="00CA1C81" w:rsidRPr="00203D9D" w:rsidRDefault="006344F8" w:rsidP="00203D9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Spatial Analysis of colorectal cancer in Iran. Asian Pac J cancer prev, 17,</w:t>
            </w:r>
            <w:r w:rsidR="00B17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cancer control in Western Asia Special Issue, 53-57.</w:t>
            </w:r>
            <w:r w:rsidR="00AA69B0" w:rsidRPr="002D54DB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(pubmed)</w:t>
            </w:r>
          </w:p>
          <w:p w:rsidR="00B17A8D" w:rsidRPr="00203D9D" w:rsidRDefault="00CA1C81" w:rsidP="00203D9D">
            <w:pPr>
              <w:pStyle w:val="ListParagraph"/>
              <w:numPr>
                <w:ilvl w:val="0"/>
                <w:numId w:val="16"/>
              </w:numPr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rtl/>
              </w:rPr>
            </w:pPr>
            <w:r w:rsidRPr="002D54DB">
              <w:rPr>
                <w:rFonts w:ascii="Times New Roman" w:hAnsi="Times New Roman" w:cs="Times New Roman"/>
              </w:rPr>
              <w:t xml:space="preserve"> </w:t>
            </w:r>
            <w:r w:rsidRPr="006344F8">
              <w:rPr>
                <w:rStyle w:val="A4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Spatial Analysis of Breast Cancer Incidence in Iran</w:t>
            </w:r>
            <w:r w:rsidR="00AA69B0" w:rsidRPr="006344F8">
              <w:rPr>
                <w:rStyle w:val="A4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. Asian Pac J Cancer Prev, 17, Cancer Control in Western Asia Special Issue, 59-64.</w:t>
            </w:r>
            <w:r w:rsidR="00AA69B0" w:rsidRPr="002D54DB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(pubmed)</w:t>
            </w:r>
          </w:p>
          <w:p w:rsidR="006B7F5E" w:rsidRPr="00203D9D" w:rsidRDefault="00B17A8D" w:rsidP="00203D9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Comparing the effect of breastfeeding promotion interventions on exclusive breastfeeding: an experimental study. Biomedical Research &amp; Therapy, 2016, 3(11):910-927. </w:t>
            </w:r>
            <w:r w:rsidRPr="00B17A8D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</w:rPr>
              <w:t>(ISI)</w:t>
            </w:r>
          </w:p>
          <w:p w:rsidR="00EA1867" w:rsidRPr="00203D9D" w:rsidRDefault="006B7F5E" w:rsidP="00203D9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t xml:space="preserve"> </w:t>
            </w:r>
            <w:r w:rsidRPr="006B7F5E">
              <w:rPr>
                <w:rFonts w:ascii="Times New Roman" w:hAnsi="Times New Roman" w:cs="Times New Roman"/>
                <w:sz w:val="26"/>
                <w:szCs w:val="26"/>
              </w:rPr>
              <w:t>Effect of Puberty Health Education on Awareness Health Assessment and General Health of Females Studying at Junior High Schools of Ghaen City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Iranian Journal of Nursing Research (IJNR), May-June 2017</w:t>
            </w:r>
            <w:r w:rsidR="001674A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12(2): 28-36</w:t>
            </w:r>
            <w:r w:rsidR="001B4415">
              <w:rPr>
                <w:rFonts w:ascii="Times New Roman" w:hAnsi="Times New Roman" w:cs="Times New Roman" w:hint="cs"/>
                <w:sz w:val="26"/>
                <w:szCs w:val="26"/>
                <w:rtl/>
              </w:rPr>
              <w:t>.</w:t>
            </w:r>
            <w:r w:rsidR="001B441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1B4415" w:rsidRPr="001C0D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ISC, SID</w:t>
            </w:r>
            <w:r w:rsidR="001B4415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A1867" w:rsidRPr="00EA1867" w:rsidRDefault="00EA1867" w:rsidP="00A34B1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867">
              <w:rPr>
                <w:rFonts w:ascii="Times New Roman" w:hAnsi="Times New Roman" w:cs="Times New Roman"/>
                <w:sz w:val="26"/>
                <w:szCs w:val="26"/>
              </w:rPr>
              <w:t>The Study of the Correlation Between the Rate of Burnout and Intention to Leave Job</w:t>
            </w:r>
          </w:p>
          <w:p w:rsidR="00BD6274" w:rsidRDefault="00EA1867" w:rsidP="00A34B1E">
            <w:pPr>
              <w:spacing w:line="240" w:lineRule="auto"/>
              <w:ind w:left="1149"/>
              <w:rPr>
                <w:rFonts w:ascii="Times New Roman" w:hAnsi="Times New Roman" w:cs="Times New Roman"/>
                <w:sz w:val="26"/>
                <w:szCs w:val="26"/>
              </w:rPr>
            </w:pPr>
            <w:r w:rsidRPr="00EA1867">
              <w:rPr>
                <w:rFonts w:ascii="Times New Roman" w:hAnsi="Times New Roman" w:cs="Times New Roman"/>
                <w:sz w:val="26"/>
                <w:szCs w:val="26"/>
              </w:rPr>
              <w:t xml:space="preserve">Among Operation Room Workers in </w:t>
            </w:r>
            <w:r w:rsidR="001674A3">
              <w:rPr>
                <w:rFonts w:ascii="Times New Roman" w:hAnsi="Times New Roman" w:cs="Times New Roman"/>
                <w:sz w:val="26"/>
                <w:szCs w:val="26"/>
              </w:rPr>
              <w:t>South Khorasan Hospitals in 2016. Journal rums, 2018; 17: 1115-1126</w:t>
            </w:r>
            <w:r w:rsidR="008A54DE">
              <w:rPr>
                <w:rFonts w:ascii="Times New Roman" w:hAnsi="Times New Roman" w:cs="Times New Roman" w:hint="cs"/>
                <w:sz w:val="26"/>
                <w:szCs w:val="26"/>
                <w:rtl/>
              </w:rPr>
              <w:t>.</w:t>
            </w:r>
            <w:r w:rsidR="008A54D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A54DE" w:rsidRPr="001C0D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ISC, SID</w:t>
            </w:r>
            <w:r w:rsidR="008A54D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0067C1" w:rsidRPr="00386ED4" w:rsidRDefault="000067C1" w:rsidP="00A34B1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274">
              <w:rPr>
                <w:rFonts w:ascii="Times New Roman" w:hAnsi="Times New Roman" w:cs="Times New Roman"/>
                <w:sz w:val="26"/>
                <w:szCs w:val="26"/>
              </w:rPr>
              <w:t>The relationship between health-promoting lifestyle and sleep quality in postmenopausal women. BioMedicine. 2018; 8 (2): 34-40</w:t>
            </w:r>
            <w:r w:rsidR="00700DBF" w:rsidRPr="00BD62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00DBF" w:rsidRPr="00BD627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(ISI)</w:t>
            </w:r>
          </w:p>
          <w:p w:rsidR="00386ED4" w:rsidRDefault="00386ED4" w:rsidP="00386ED4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BD089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اولويت بندي عوامل موثر بر ايمني بيمار با مدل تحليل سلسله مراتبي. فصلنامه مديريت پرستاري، 1395؛5 (1): 70-78</w:t>
            </w:r>
            <w:r w:rsidR="00A12DE3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.</w:t>
            </w:r>
            <w:r w:rsidR="00A12DE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12DE3" w:rsidRPr="001C0D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ISC, SID</w:t>
            </w:r>
            <w:r w:rsidR="00A12DE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A12DE3" w:rsidRPr="00BD089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BD089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</w:p>
          <w:p w:rsidR="00226313" w:rsidRPr="00BD089A" w:rsidRDefault="00226313" w:rsidP="00226313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مقايسه تأثير آموزش خانواده محور با فرد محور بر کيفيت زندگي مبتلايان به ديابت نوع 2. مجله دانشگاه علوم پزشکي سبزوار. 1398؛27 (6)</w:t>
            </w:r>
            <w:r w:rsidR="006C71D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: 755-761</w:t>
            </w:r>
            <w:r w:rsidR="00A12DE3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. (</w:t>
            </w:r>
            <w:r w:rsidR="00A12DE3" w:rsidRPr="00360929">
              <w:rPr>
                <w:rFonts w:ascii="Tahoma" w:hAnsi="Tahoma" w:cs="Tahoma"/>
                <w:b/>
                <w:bCs/>
                <w:sz w:val="20"/>
                <w:szCs w:val="20"/>
                <w:lang w:bidi="fa-IR"/>
              </w:rPr>
              <w:t>SID</w:t>
            </w:r>
            <w:r w:rsidR="00A12DE3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)</w:t>
            </w:r>
          </w:p>
          <w:p w:rsidR="00BD089A" w:rsidRPr="001F2A07" w:rsidRDefault="00181AC6" w:rsidP="001F2A07">
            <w:pPr>
              <w:pStyle w:val="ListParagraph"/>
              <w:numPr>
                <w:ilvl w:val="0"/>
                <w:numId w:val="16"/>
              </w:numPr>
              <w:spacing w:after="0" w:line="360" w:lineRule="atLeast"/>
              <w:rPr>
                <w:rFonts w:ascii="Tahoma" w:hAnsi="Tahoma" w:cs="Tahoma"/>
              </w:rPr>
            </w:pPr>
            <w:r w:rsidRPr="00E45685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Pr="00E456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Is the quality of life different in single and remarried elderly?J Edu Health Promot. </w:t>
            </w:r>
            <w:r w:rsidR="00A1528E" w:rsidRPr="00E456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2020;9:44.</w:t>
            </w:r>
            <w:r w:rsidR="00E45685" w:rsidRPr="00E45685">
              <w:rPr>
                <w:rFonts w:ascii="Tahoma" w:hAnsi="Tahoma" w:cs="Tahoma"/>
              </w:rPr>
              <w:t xml:space="preserve"> </w:t>
            </w:r>
            <w:r w:rsidR="00E45685">
              <w:rPr>
                <w:rFonts w:ascii="Tahoma" w:hAnsi="Tahoma" w:cs="Tahoma"/>
              </w:rPr>
              <w:t>(</w:t>
            </w:r>
            <w:hyperlink r:id="rId6" w:tgtFrame="_blank" w:history="1">
              <w:r w:rsidR="00E45685" w:rsidRPr="00E4568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6"/>
                  <w:szCs w:val="26"/>
                </w:rPr>
                <w:t>ISI (ESCI)</w:t>
              </w:r>
            </w:hyperlink>
            <w:r w:rsidR="00E45685" w:rsidRPr="00E456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 </w:t>
            </w:r>
            <w:hyperlink r:id="rId7" w:tgtFrame="_blank" w:history="1">
              <w:r w:rsidR="00E45685" w:rsidRPr="00E4568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6"/>
                  <w:szCs w:val="26"/>
                </w:rPr>
                <w:t>Scopus</w:t>
              </w:r>
            </w:hyperlink>
            <w:r w:rsidR="00E45685" w:rsidRPr="00E456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 </w:t>
            </w:r>
            <w:hyperlink r:id="rId8" w:tgtFrame="_blank" w:history="1">
              <w:r w:rsidR="00E45685" w:rsidRPr="00E4568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6"/>
                  <w:szCs w:val="26"/>
                </w:rPr>
                <w:t>PubMed</w:t>
              </w:r>
            </w:hyperlink>
            <w:r w:rsidR="00E45685" w:rsidRPr="00E456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 </w:t>
            </w:r>
            <w:hyperlink r:id="rId9" w:tgtFrame="_blank" w:history="1">
              <w:r w:rsidR="00E45685" w:rsidRPr="00E4568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6"/>
                  <w:szCs w:val="26"/>
                </w:rPr>
                <w:t>DOAJ</w:t>
              </w:r>
            </w:hyperlink>
            <w:r w:rsidR="00E45685">
              <w:rPr>
                <w:rFonts w:ascii="Tahoma" w:hAnsi="Tahoma" w:cs="Tahoma"/>
              </w:rPr>
              <w:t>)</w:t>
            </w:r>
          </w:p>
          <w:p w:rsidR="00775523" w:rsidRPr="00775523" w:rsidRDefault="00BD089A" w:rsidP="0077552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089A">
              <w:rPr>
                <w:rFonts w:ascii="Times New Roman" w:hAnsi="Times New Roman" w:cs="Times New Roman"/>
                <w:color w:val="131413"/>
                <w:sz w:val="26"/>
                <w:szCs w:val="26"/>
              </w:rPr>
              <w:t>Obstetric triage systems: a systematic review of measurement properties(Clinimetric). BMC Pregnancy and Childbirth. 2020;20:275</w:t>
            </w:r>
            <w:r w:rsidR="001F2A07">
              <w:rPr>
                <w:rFonts w:ascii="Times New Roman" w:hAnsi="Times New Roman" w:cs="Times New Roman"/>
                <w:color w:val="131413"/>
                <w:sz w:val="26"/>
                <w:szCs w:val="26"/>
              </w:rPr>
              <w:t>. (</w:t>
            </w:r>
            <w:hyperlink r:id="rId10" w:tgtFrame="_blank" w:history="1">
              <w:r w:rsidR="001F2A07" w:rsidRPr="001F2A07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6"/>
                  <w:szCs w:val="26"/>
                  <w:shd w:val="clear" w:color="auto" w:fill="FFFFFF"/>
                </w:rPr>
                <w:t>ISI</w:t>
              </w:r>
            </w:hyperlink>
            <w:r w:rsidR="001F2A07" w:rsidRPr="001F2A07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, </w:t>
            </w:r>
            <w:hyperlink r:id="rId11" w:tgtFrame="_blank" w:history="1">
              <w:r w:rsidR="001F2A07" w:rsidRPr="001F2A07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6"/>
                  <w:szCs w:val="26"/>
                  <w:shd w:val="clear" w:color="auto" w:fill="FFFFFF"/>
                </w:rPr>
                <w:t>Scopus</w:t>
              </w:r>
            </w:hyperlink>
            <w:r w:rsidR="001F2A07" w:rsidRPr="001F2A07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, </w:t>
            </w:r>
            <w:hyperlink r:id="rId12" w:tgtFrame="_blank" w:history="1">
              <w:r w:rsidR="001F2A07" w:rsidRPr="001F2A07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6"/>
                  <w:szCs w:val="26"/>
                  <w:shd w:val="clear" w:color="auto" w:fill="FFFFFF"/>
                </w:rPr>
                <w:t>PubMed</w:t>
              </w:r>
            </w:hyperlink>
            <w:r w:rsidR="001F2A07" w:rsidRPr="001F2A07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, </w:t>
            </w:r>
            <w:hyperlink r:id="rId13" w:tgtFrame="_blank" w:history="1">
              <w:r w:rsidR="001F2A07" w:rsidRPr="001F2A07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6"/>
                  <w:szCs w:val="26"/>
                  <w:shd w:val="clear" w:color="auto" w:fill="FFFFFF"/>
                </w:rPr>
                <w:t>Embase</w:t>
              </w:r>
            </w:hyperlink>
            <w:r w:rsidR="001F2A07" w:rsidRPr="001F2A07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, </w:t>
            </w:r>
            <w:hyperlink r:id="rId14" w:tgtFrame="_blank" w:history="1">
              <w:r w:rsidR="001F2A07" w:rsidRPr="001F2A07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6"/>
                  <w:szCs w:val="26"/>
                  <w:shd w:val="clear" w:color="auto" w:fill="FFFFFF"/>
                </w:rPr>
                <w:t>DOAJ</w:t>
              </w:r>
            </w:hyperlink>
            <w:r w:rsidR="001F2A07" w:rsidRPr="001F2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  <w:p w:rsidR="001F2A07" w:rsidRDefault="00775523" w:rsidP="001F2A07">
            <w:pPr>
              <w:pStyle w:val="ListParagraph"/>
              <w:numPr>
                <w:ilvl w:val="0"/>
                <w:numId w:val="16"/>
              </w:numPr>
              <w:spacing w:after="0" w:line="360" w:lineRule="atLeast"/>
              <w:rPr>
                <w:rFonts w:ascii="Tahoma" w:hAnsi="Tahoma" w:cs="Tahoma"/>
              </w:rPr>
            </w:pPr>
            <w:r w:rsidRPr="001F2A07">
              <w:rPr>
                <w:rFonts w:ascii="Times New Roman" w:hAnsi="Times New Roman" w:cs="Times New Roman"/>
                <w:sz w:val="26"/>
                <w:szCs w:val="26"/>
              </w:rPr>
              <w:t>The development and validation of an obstetric triage acuity index: a mixed-method study. The Journal of Maternal-Fetal &amp; Neonatal Medicine. 2020.</w:t>
            </w:r>
            <w:r w:rsidR="001F2A07" w:rsidRPr="001F2A07">
              <w:rPr>
                <w:rFonts w:ascii="Tahoma" w:hAnsi="Tahoma" w:cs="Tahoma"/>
              </w:rPr>
              <w:t xml:space="preserve"> </w:t>
            </w:r>
            <w:r w:rsidR="001F2A07" w:rsidRPr="001F2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hyperlink r:id="rId15" w:tgtFrame="_blank" w:history="1">
              <w:r w:rsidR="001F2A07" w:rsidRPr="001F2A07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6"/>
                  <w:szCs w:val="26"/>
                </w:rPr>
                <w:t>ISI</w:t>
              </w:r>
            </w:hyperlink>
            <w:r w:rsidR="001F2A07" w:rsidRPr="001F2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 </w:t>
            </w:r>
            <w:hyperlink r:id="rId16" w:tgtFrame="_blank" w:history="1">
              <w:r w:rsidR="001F2A07" w:rsidRPr="001F2A07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6"/>
                  <w:szCs w:val="26"/>
                </w:rPr>
                <w:t>Scopus</w:t>
              </w:r>
            </w:hyperlink>
            <w:r w:rsidR="001F2A07" w:rsidRPr="001F2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 </w:t>
            </w:r>
            <w:hyperlink r:id="rId17" w:tgtFrame="_blank" w:history="1">
              <w:r w:rsidR="001F2A07" w:rsidRPr="001F2A07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6"/>
                  <w:szCs w:val="26"/>
                </w:rPr>
                <w:t>PubMed</w:t>
              </w:r>
            </w:hyperlink>
            <w:r w:rsidR="001F2A07" w:rsidRPr="001F2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 </w:t>
            </w:r>
            <w:hyperlink r:id="rId18" w:tgtFrame="_blank" w:history="1">
              <w:r w:rsidR="001F2A07" w:rsidRPr="001F2A07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6"/>
                  <w:szCs w:val="26"/>
                </w:rPr>
                <w:t>Embase</w:t>
              </w:r>
            </w:hyperlink>
            <w:r w:rsidR="001F2A07" w:rsidRPr="001F2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  <w:p w:rsidR="00712CDB" w:rsidRPr="00652150" w:rsidRDefault="00775523" w:rsidP="0065215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523">
              <w:rPr>
                <w:rFonts w:ascii="Times New Roman" w:hAnsi="Times New Roman" w:cs="Times New Roman"/>
                <w:color w:val="131413"/>
                <w:sz w:val="26"/>
                <w:szCs w:val="26"/>
              </w:rPr>
              <w:t>Exploring the concept and structure of</w:t>
            </w:r>
            <w:r>
              <w:rPr>
                <w:rFonts w:ascii="Times New Roman" w:hAnsi="Times New Roman" w:cs="Times New Roman"/>
                <w:color w:val="131413"/>
                <w:sz w:val="26"/>
                <w:szCs w:val="26"/>
              </w:rPr>
              <w:t xml:space="preserve"> </w:t>
            </w:r>
            <w:r w:rsidRPr="00775523">
              <w:rPr>
                <w:rFonts w:ascii="Times New Roman" w:hAnsi="Times New Roman" w:cs="Times New Roman"/>
                <w:color w:val="131413"/>
                <w:sz w:val="26"/>
                <w:szCs w:val="26"/>
              </w:rPr>
              <w:t>obstetric triage: a qualitative content</w:t>
            </w:r>
            <w:r>
              <w:rPr>
                <w:rFonts w:ascii="Times New Roman" w:hAnsi="Times New Roman" w:cs="Times New Roman"/>
                <w:color w:val="131413"/>
                <w:sz w:val="26"/>
                <w:szCs w:val="26"/>
              </w:rPr>
              <w:t xml:space="preserve"> </w:t>
            </w:r>
            <w:r w:rsidRPr="00775523">
              <w:rPr>
                <w:rFonts w:ascii="Times New Roman" w:hAnsi="Times New Roman" w:cs="Times New Roman"/>
                <w:color w:val="131413"/>
                <w:sz w:val="26"/>
                <w:szCs w:val="26"/>
              </w:rPr>
              <w:t>analysis</w:t>
            </w:r>
            <w:r>
              <w:rPr>
                <w:rFonts w:ascii="Times New Roman" w:hAnsi="Times New Roman" w:cs="Times New Roman"/>
                <w:color w:val="131413"/>
                <w:sz w:val="26"/>
                <w:szCs w:val="26"/>
              </w:rPr>
              <w:t>. BMC Emergency Medicine. 2020;20:74</w:t>
            </w:r>
            <w:r w:rsidR="001F2A07">
              <w:rPr>
                <w:rFonts w:ascii="Times New Roman" w:hAnsi="Times New Roman" w:cs="Times New Roman"/>
                <w:color w:val="131413"/>
                <w:sz w:val="26"/>
                <w:szCs w:val="26"/>
              </w:rPr>
              <w:t>.</w:t>
            </w:r>
            <w:r w:rsidR="001F2A07" w:rsidRPr="001F2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hyperlink r:id="rId19" w:tgtFrame="_blank" w:history="1">
              <w:r w:rsidR="001F2A07" w:rsidRPr="001F2A07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6"/>
                  <w:szCs w:val="26"/>
                </w:rPr>
                <w:t>ISI</w:t>
              </w:r>
            </w:hyperlink>
            <w:r w:rsidR="001F2A07" w:rsidRPr="001F2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 </w:t>
            </w:r>
            <w:hyperlink r:id="rId20" w:tgtFrame="_blank" w:history="1">
              <w:r w:rsidR="001F2A07" w:rsidRPr="001F2A07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6"/>
                  <w:szCs w:val="26"/>
                </w:rPr>
                <w:t>Scopus</w:t>
              </w:r>
            </w:hyperlink>
            <w:r w:rsidR="001F2A07" w:rsidRPr="001F2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 </w:t>
            </w:r>
            <w:hyperlink r:id="rId21" w:tgtFrame="_blank" w:history="1">
              <w:r w:rsidR="001F2A07" w:rsidRPr="001F2A07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6"/>
                  <w:szCs w:val="26"/>
                </w:rPr>
                <w:t>PubMed</w:t>
              </w:r>
            </w:hyperlink>
            <w:r w:rsidR="001F2A07" w:rsidRPr="001F2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 </w:t>
            </w:r>
            <w:hyperlink r:id="rId22" w:tgtFrame="_blank" w:history="1">
              <w:r w:rsidR="001F2A07" w:rsidRPr="001F2A07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6"/>
                  <w:szCs w:val="26"/>
                </w:rPr>
                <w:t>Embase</w:t>
              </w:r>
            </w:hyperlink>
            <w:r w:rsidR="001F2A07" w:rsidRPr="001F2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 </w:t>
            </w:r>
            <w:hyperlink r:id="rId23" w:tgtFrame="_blank" w:history="1">
              <w:r w:rsidR="001F2A07" w:rsidRPr="001F2A07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6"/>
                  <w:szCs w:val="26"/>
                </w:rPr>
                <w:t>DOAJ</w:t>
              </w:r>
            </w:hyperlink>
            <w:r w:rsidR="001F2A07" w:rsidRPr="001F2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  <w:p w:rsidR="00775523" w:rsidRPr="005C1CA9" w:rsidRDefault="00712CDB" w:rsidP="00712CD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CDB">
              <w:rPr>
                <w:rFonts w:ascii="DIHOG C+ Charis SIL" w:hAnsi="DIHOG C+ Charis SIL" w:cs="DIHOG C+ Charis SIL"/>
                <w:color w:val="000000"/>
                <w:sz w:val="24"/>
                <w:szCs w:val="24"/>
              </w:rPr>
              <w:t xml:space="preserve"> </w:t>
            </w:r>
            <w:r w:rsidRPr="00712CDB">
              <w:rPr>
                <w:rFonts w:ascii="DIHOG C+ Charis SIL" w:hAnsi="DIHOG C+ Charis SIL" w:cs="DIHOG C+ Charis SIL"/>
                <w:color w:val="000000"/>
                <w:sz w:val="27"/>
                <w:szCs w:val="27"/>
              </w:rPr>
              <w:t>Factors influencing the implementation of obstetric triage: a qualitative study</w:t>
            </w:r>
            <w:r>
              <w:rPr>
                <w:rFonts w:ascii="DIHOG C+ Charis SIL" w:hAnsi="DIHOG C+ Charis SIL" w:cs="DIHOG C+ Charis SIL"/>
                <w:color w:val="000000"/>
                <w:sz w:val="27"/>
                <w:szCs w:val="27"/>
              </w:rPr>
              <w:t xml:space="preserve">. Midwifery. 2021;92. </w:t>
            </w:r>
            <w:hyperlink r:id="rId24" w:tgtFrame="_blank" w:history="1">
              <w:r w:rsidR="001E2248" w:rsidRPr="004A6454">
                <w:rPr>
                  <w:rFonts w:ascii="Times New Roman" w:eastAsia="Times New Roman" w:hAnsi="Times New Roman" w:cs="Times New Roman"/>
                  <w:b/>
                  <w:bCs/>
                  <w:sz w:val="26"/>
                  <w:szCs w:val="26"/>
                </w:rPr>
                <w:t>(ISI</w:t>
              </w:r>
            </w:hyperlink>
            <w:r w:rsidR="001E2248" w:rsidRPr="004A64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 </w:t>
            </w:r>
            <w:hyperlink r:id="rId25" w:tgtFrame="_blank" w:history="1">
              <w:r w:rsidR="001E2248" w:rsidRPr="004A6454">
                <w:rPr>
                  <w:rFonts w:ascii="Times New Roman" w:eastAsia="Times New Roman" w:hAnsi="Times New Roman" w:cs="Times New Roman"/>
                  <w:b/>
                  <w:bCs/>
                  <w:sz w:val="26"/>
                  <w:szCs w:val="26"/>
                </w:rPr>
                <w:t>Scopus</w:t>
              </w:r>
            </w:hyperlink>
            <w:r w:rsidR="001E2248" w:rsidRPr="004A64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 </w:t>
            </w:r>
            <w:hyperlink r:id="rId26" w:tgtFrame="_blank" w:history="1">
              <w:r w:rsidR="001E2248" w:rsidRPr="004A6454">
                <w:rPr>
                  <w:rFonts w:ascii="Times New Roman" w:eastAsia="Times New Roman" w:hAnsi="Times New Roman" w:cs="Times New Roman"/>
                  <w:b/>
                  <w:bCs/>
                  <w:sz w:val="26"/>
                  <w:szCs w:val="26"/>
                </w:rPr>
                <w:t>PubMed</w:t>
              </w:r>
            </w:hyperlink>
            <w:r w:rsidR="001E2248" w:rsidRPr="004A64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  <w:p w:rsidR="005C1CA9" w:rsidRPr="00775523" w:rsidRDefault="005C1CA9" w:rsidP="00712CD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1CA9">
              <w:rPr>
                <w:rFonts w:ascii="Times New Roman" w:eastAsia="Times New Roman" w:hAnsi="Times New Roman" w:cs="Times New Roman"/>
                <w:sz w:val="26"/>
                <w:szCs w:val="26"/>
              </w:rPr>
              <w:t>Factors affecting childbearing intention in women employees in Birjand: Application of the theory of planned behavior. J Edu health promotion. 2023;12:446.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(ESCI, ISI, Scopus, PubMed, DOAJ)</w:t>
            </w:r>
          </w:p>
          <w:p w:rsidR="00BD089A" w:rsidRPr="00BD089A" w:rsidRDefault="00BD089A" w:rsidP="00BD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fdrksAdvTTe45e47d2" w:hAnsi="CfdrksAdvTTe45e47d2" w:cs="CfdrksAdvTTe45e47d2"/>
                <w:color w:val="131413"/>
                <w:sz w:val="48"/>
                <w:szCs w:val="48"/>
              </w:rPr>
            </w:pPr>
          </w:p>
        </w:tc>
      </w:tr>
      <w:tr w:rsidR="00D50A8D" w:rsidRPr="000E2930" w:rsidTr="00D50A8D">
        <w:trPr>
          <w:trHeight w:val="244"/>
        </w:trPr>
        <w:tc>
          <w:tcPr>
            <w:tcW w:w="0" w:type="auto"/>
            <w:tcBorders>
              <w:top w:val="single" w:sz="24" w:space="0" w:color="EBF0F6"/>
              <w:left w:val="single" w:sz="24" w:space="0" w:color="EBF0F6"/>
              <w:bottom w:val="single" w:sz="24" w:space="0" w:color="EBF0F6"/>
              <w:right w:val="single" w:sz="24" w:space="0" w:color="EBF0F6"/>
            </w:tcBorders>
            <w:shd w:val="clear" w:color="auto" w:fill="4F81BD" w:themeFill="accent1"/>
            <w:vAlign w:val="center"/>
          </w:tcPr>
          <w:p w:rsidR="00D50A8D" w:rsidRPr="00D50A8D" w:rsidRDefault="00D50A8D" w:rsidP="001550FD">
            <w:pPr>
              <w:bidi/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</w:pPr>
            <w:r w:rsidRPr="00D50A8D">
              <w:rPr>
                <w:rFonts w:ascii="Tahoma" w:eastAsia="Times New Roman" w:hAnsi="Tahoma" w:cs="Tahoma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lastRenderedPageBreak/>
              <w:t>کتاب چاپ شده</w:t>
            </w:r>
          </w:p>
        </w:tc>
      </w:tr>
      <w:tr w:rsidR="00D50A8D" w:rsidRPr="000E2930" w:rsidTr="00897A16">
        <w:trPr>
          <w:trHeight w:val="636"/>
        </w:trPr>
        <w:tc>
          <w:tcPr>
            <w:tcW w:w="0" w:type="auto"/>
            <w:tcBorders>
              <w:top w:val="single" w:sz="24" w:space="0" w:color="EBF0F6"/>
              <w:left w:val="single" w:sz="24" w:space="0" w:color="EBF0F6"/>
              <w:bottom w:val="single" w:sz="24" w:space="0" w:color="EBF0F6"/>
              <w:right w:val="single" w:sz="24" w:space="0" w:color="EBF0F6"/>
            </w:tcBorders>
            <w:vAlign w:val="center"/>
          </w:tcPr>
          <w:p w:rsidR="00D50A8D" w:rsidRPr="00242A3D" w:rsidRDefault="00D50A8D" w:rsidP="001550FD">
            <w:pPr>
              <w:pStyle w:val="ListParagraph"/>
              <w:numPr>
                <w:ilvl w:val="0"/>
                <w:numId w:val="17"/>
              </w:numPr>
              <w:bidi/>
              <w:spacing w:line="36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lastRenderedPageBreak/>
              <w:t>چگونه از کودک سالمم مراقبت کنم</w:t>
            </w:r>
            <w:r w:rsidR="001431B2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، دانشگاه علوم پزشکی بجنورد</w:t>
            </w:r>
          </w:p>
        </w:tc>
      </w:tr>
    </w:tbl>
    <w:p w:rsidR="000E2930" w:rsidRPr="000E2930" w:rsidRDefault="000E2930" w:rsidP="001550FD">
      <w:pPr>
        <w:bidi/>
        <w:spacing w:after="0" w:line="360" w:lineRule="auto"/>
        <w:rPr>
          <w:rFonts w:ascii="Tahoma" w:eastAsia="Times New Roman" w:hAnsi="Tahoma" w:cs="Tahoma"/>
          <w:vanish/>
          <w:sz w:val="16"/>
          <w:szCs w:val="16"/>
        </w:rPr>
      </w:pPr>
    </w:p>
    <w:tbl>
      <w:tblPr>
        <w:bidiVisual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40"/>
      </w:tblGrid>
      <w:tr w:rsidR="000E2930" w:rsidRPr="000E2930" w:rsidTr="004910D8">
        <w:trPr>
          <w:trHeight w:val="348"/>
        </w:trPr>
        <w:tc>
          <w:tcPr>
            <w:tcW w:w="0" w:type="auto"/>
            <w:tcBorders>
              <w:top w:val="single" w:sz="24" w:space="0" w:color="EBF0F6"/>
              <w:left w:val="single" w:sz="24" w:space="0" w:color="EBF0F6"/>
              <w:bottom w:val="single" w:sz="24" w:space="0" w:color="EBF0F6"/>
              <w:right w:val="single" w:sz="24" w:space="0" w:color="EBF0F6"/>
            </w:tcBorders>
            <w:shd w:val="clear" w:color="auto" w:fill="458BC7"/>
            <w:hideMark/>
          </w:tcPr>
          <w:p w:rsidR="000E2930" w:rsidRPr="000E2930" w:rsidRDefault="000E2930" w:rsidP="001550FD">
            <w:pPr>
              <w:bidi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E2930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rtl/>
              </w:rPr>
              <w:t>سوابق</w:t>
            </w:r>
            <w:bookmarkStart w:id="0" w:name="_GoBack"/>
            <w:bookmarkEnd w:id="0"/>
            <w:r w:rsidR="007F4AB7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Pr="000E2930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rtl/>
              </w:rPr>
              <w:t>اجرایی</w:t>
            </w:r>
          </w:p>
        </w:tc>
      </w:tr>
      <w:tr w:rsidR="000E2930" w:rsidRPr="000E2930" w:rsidTr="000E2930">
        <w:tc>
          <w:tcPr>
            <w:tcW w:w="0" w:type="auto"/>
            <w:tcBorders>
              <w:top w:val="single" w:sz="24" w:space="0" w:color="EBF0F6"/>
              <w:left w:val="single" w:sz="24" w:space="0" w:color="EBF0F6"/>
              <w:bottom w:val="single" w:sz="24" w:space="0" w:color="EBF0F6"/>
              <w:right w:val="single" w:sz="24" w:space="0" w:color="EBF0F6"/>
            </w:tcBorders>
            <w:hideMark/>
          </w:tcPr>
          <w:p w:rsidR="00EE62E8" w:rsidRDefault="00EE62E8" w:rsidP="000A1960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رئیس دانشکده علوم پزشکی قاین از خرداد 1402 تا کنون </w:t>
            </w:r>
          </w:p>
          <w:p w:rsidR="00181610" w:rsidRDefault="00181610" w:rsidP="00EE62E8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عضو کمیته تخصصی حیطه مدیریت و رهبری آموزشی هفدهمین جشنواره دانشگاهی شهید مطهری</w:t>
            </w:r>
          </w:p>
          <w:p w:rsidR="00181610" w:rsidRDefault="00181610" w:rsidP="00181610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rPr>
                <w:rFonts w:ascii="Tahoma" w:eastAsia="Times New Roman" w:hAnsi="Tahoma" w:cs="Tahoma" w:hint="cs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عضو </w:t>
            </w:r>
            <w:r w:rsidR="00EE62E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کارگروه دانشگاهی مقابله با سقط غیر قانونی جنین از 1402 تا کنون </w:t>
            </w:r>
          </w:p>
          <w:p w:rsidR="00EE62E8" w:rsidRDefault="00EE62E8" w:rsidP="00EE62E8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عضو کارگروه توسعه آموزش و فناوریهای نوین ارتقای یادگیری دانشگاه از 1402 تا کنون </w:t>
            </w:r>
          </w:p>
          <w:p w:rsidR="00860F4E" w:rsidRDefault="00860F4E" w:rsidP="00181610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مدير گروه مامايي دانشکده پرستاري و مامايي بيرجند از بهمن ماه </w:t>
            </w:r>
            <w:r w:rsidR="00BB01B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401 تا کنون </w:t>
            </w:r>
          </w:p>
          <w:p w:rsidR="000A1960" w:rsidRDefault="000A1960" w:rsidP="00860F4E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عضو قرارگاه جواني جمعيت</w:t>
            </w:r>
            <w:r w:rsidR="00DE326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 و فرزندآوري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 دانشگاه علوم پزشکي بيرجند از سال 1401 تا کنون</w:t>
            </w:r>
          </w:p>
          <w:p w:rsidR="00DE24EE" w:rsidRDefault="00DE24EE" w:rsidP="000A1960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عضو اتاق فکر جمعيت و باروري دانشگاه علوم پزشکي بيرجند از مهر 1399 تا کنون </w:t>
            </w:r>
          </w:p>
          <w:p w:rsidR="0022063C" w:rsidRDefault="0022063C" w:rsidP="0022063C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دبير کميته خودارزيابي گروه ماماي</w:t>
            </w:r>
            <w:r w:rsidR="002E0817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ي دانشکده پرستاري و مامايي قاين 1400</w:t>
            </w:r>
          </w:p>
          <w:p w:rsidR="0078121A" w:rsidRDefault="0078121A" w:rsidP="00DE24EE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مدرس کشوری مشاوره شیردهی </w:t>
            </w:r>
            <w:r w:rsidR="001C6F8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در حال حاضر</w:t>
            </w:r>
          </w:p>
          <w:p w:rsidR="00B169FF" w:rsidRDefault="008D1859" w:rsidP="001A76EF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مدیر گروه مامایی </w:t>
            </w:r>
            <w:r w:rsidR="001A76E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دانشکده پرستاري و مامايي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از سال 1393 </w:t>
            </w:r>
            <w:r w:rsidR="0081714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تا </w:t>
            </w:r>
            <w:r w:rsidR="0099733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اول آبان 1395</w:t>
            </w:r>
            <w:r w:rsidR="0081714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</w:t>
            </w:r>
            <w:r w:rsidR="001A76E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و از بهمن 1399 تا کنون</w:t>
            </w:r>
          </w:p>
          <w:p w:rsidR="005D0CEE" w:rsidRDefault="005D0CEE" w:rsidP="001550FD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عضو کمیته دانشگاهی تغذیه با شیر مادر و هسته آموزشی شیر مادر</w:t>
            </w:r>
            <w:r w:rsidR="00977BF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دانشگاه علوم پزشکی بیرجند از سال 92 تا کنون</w:t>
            </w:r>
          </w:p>
          <w:p w:rsidR="003330BC" w:rsidRDefault="003330BC" w:rsidP="001550FD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سرپرست کمیته تحقیقات دانشجویی دانشکده پرستاری و مامایی از خرداد 1392 تا </w:t>
            </w:r>
            <w:r w:rsidR="003114A3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اول آبان 1395</w:t>
            </w:r>
          </w:p>
          <w:p w:rsidR="003361C1" w:rsidRDefault="003361C1" w:rsidP="001550FD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361C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مسئول بررسی مرگ و میر کودکان دانشگاه علوم پزشکی زاهدان از مرداد 1390 تا </w:t>
            </w:r>
            <w:r w:rsidR="00682333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آبان 1391</w:t>
            </w:r>
          </w:p>
          <w:p w:rsidR="001F72A6" w:rsidRDefault="001F72A6" w:rsidP="001550FD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عضو هيئت رئيسه جلسات سومين همايش سراسري راهكارهاي ارتقاء كيفيت خدمات پرستاري و مامائي، ارديبهشت 91</w:t>
            </w:r>
          </w:p>
          <w:p w:rsidR="00560759" w:rsidRDefault="00560759" w:rsidP="001550FD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عضو کمیته اجرایی کنگره بین المللی بهداشت باروری و مامایی 1390</w:t>
            </w:r>
          </w:p>
          <w:p w:rsidR="00A9685C" w:rsidRPr="00560759" w:rsidRDefault="00A9685C" w:rsidP="001550FD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مامای زایشگاه بیمارستان امام رضا (ع) شهرستان مشهد 1388-1387 </w:t>
            </w:r>
          </w:p>
          <w:p w:rsidR="003361C1" w:rsidRDefault="003361C1" w:rsidP="001550FD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کارشناس برنامه مادران مرکز بهداشت سراوان 1387-1380</w:t>
            </w:r>
          </w:p>
          <w:p w:rsidR="003361C1" w:rsidRDefault="003361C1" w:rsidP="001550FD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مسئول بررسی مرگ و میر مادران شهرستان سراوان 1387-1380</w:t>
            </w:r>
            <w:r w:rsidR="007C165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و عضو کمیته بررسی مرگ و میر مادران شهرستان سراوان</w:t>
            </w:r>
          </w:p>
          <w:p w:rsidR="000E2930" w:rsidRPr="00977BFB" w:rsidRDefault="003361C1" w:rsidP="00977BFB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عضو کمیته نظام مراقبت مرگ مادری</w:t>
            </w:r>
            <w:r w:rsidR="007C165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استان س و ب </w:t>
            </w:r>
            <w:r w:rsidR="00EA092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1387-1381</w:t>
            </w:r>
          </w:p>
        </w:tc>
      </w:tr>
      <w:tr w:rsidR="000E2930" w:rsidRPr="000E2930" w:rsidTr="004910D8">
        <w:trPr>
          <w:trHeight w:val="312"/>
        </w:trPr>
        <w:tc>
          <w:tcPr>
            <w:tcW w:w="0" w:type="auto"/>
            <w:tcBorders>
              <w:top w:val="single" w:sz="24" w:space="0" w:color="EBF0F6"/>
              <w:left w:val="single" w:sz="24" w:space="0" w:color="EBF0F6"/>
              <w:bottom w:val="single" w:sz="24" w:space="0" w:color="EBF0F6"/>
              <w:right w:val="single" w:sz="24" w:space="0" w:color="EBF0F6"/>
            </w:tcBorders>
            <w:shd w:val="clear" w:color="auto" w:fill="458BC7"/>
            <w:vAlign w:val="center"/>
            <w:hideMark/>
          </w:tcPr>
          <w:p w:rsidR="000E2930" w:rsidRPr="000E2930" w:rsidRDefault="000E2930" w:rsidP="001550FD">
            <w:pPr>
              <w:bidi/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E293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rtl/>
              </w:rPr>
              <w:t>سوابق</w:t>
            </w:r>
            <w:r w:rsidR="006B5DCA">
              <w:rPr>
                <w:rFonts w:ascii="Tahoma" w:eastAsia="Times New Roman" w:hAnsi="Tahoma" w:cs="Tahoma" w:hint="cs"/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0E293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rtl/>
              </w:rPr>
              <w:t>تدریس</w:t>
            </w:r>
          </w:p>
        </w:tc>
      </w:tr>
      <w:tr w:rsidR="000E2930" w:rsidRPr="000E2930" w:rsidTr="00B572C9">
        <w:trPr>
          <w:trHeight w:val="618"/>
        </w:trPr>
        <w:tc>
          <w:tcPr>
            <w:tcW w:w="0" w:type="auto"/>
            <w:tcBorders>
              <w:top w:val="single" w:sz="24" w:space="0" w:color="EBF0F6"/>
              <w:left w:val="single" w:sz="24" w:space="0" w:color="EBF0F6"/>
              <w:bottom w:val="single" w:sz="24" w:space="0" w:color="EBF0F6"/>
              <w:right w:val="single" w:sz="24" w:space="0" w:color="EBF0F6"/>
            </w:tcBorders>
            <w:vAlign w:val="center"/>
            <w:hideMark/>
          </w:tcPr>
          <w:p w:rsidR="00C518D1" w:rsidRDefault="00C518D1" w:rsidP="00927C5F">
            <w:pPr>
              <w:pStyle w:val="ListParagraph"/>
              <w:numPr>
                <w:ilvl w:val="0"/>
                <w:numId w:val="21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بيماريهاي زنان و ناباروري (3 واحد)</w:t>
            </w:r>
          </w:p>
          <w:p w:rsidR="00C518D1" w:rsidRDefault="00C518D1" w:rsidP="00C518D1">
            <w:pPr>
              <w:pStyle w:val="ListParagraph"/>
              <w:numPr>
                <w:ilvl w:val="0"/>
                <w:numId w:val="21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سونولوژي و الکترولوژي در زنان و مامايي (1 واحد)</w:t>
            </w:r>
          </w:p>
          <w:p w:rsidR="00E154B1" w:rsidRDefault="00E154B1" w:rsidP="00E154B1">
            <w:pPr>
              <w:pStyle w:val="ListParagraph"/>
              <w:numPr>
                <w:ilvl w:val="0"/>
                <w:numId w:val="21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زبان تخصصي مامايي (2 واحد)</w:t>
            </w:r>
          </w:p>
          <w:p w:rsidR="00927C5F" w:rsidRDefault="00927C5F" w:rsidP="00C518D1">
            <w:pPr>
              <w:pStyle w:val="ListParagraph"/>
              <w:numPr>
                <w:ilvl w:val="0"/>
                <w:numId w:val="21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نوزادان </w:t>
            </w:r>
            <w:r w:rsidR="00E46FFC">
              <w:rPr>
                <w:rFonts w:ascii="Tahoma" w:hAnsi="Tahoma" w:cs="Tahoma" w:hint="cs"/>
                <w:sz w:val="20"/>
                <w:szCs w:val="20"/>
                <w:rtl/>
              </w:rPr>
              <w:t xml:space="preserve">مامايي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(1 واحد)</w:t>
            </w:r>
          </w:p>
          <w:p w:rsidR="00E46FFC" w:rsidRDefault="00E46FFC" w:rsidP="00E46FFC">
            <w:pPr>
              <w:pStyle w:val="ListParagraph"/>
              <w:numPr>
                <w:ilvl w:val="0"/>
                <w:numId w:val="21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بارداري و زايمان طبيعي/ بارداري 1 (2 واحد) </w:t>
            </w:r>
          </w:p>
          <w:p w:rsidR="00E76FDB" w:rsidRDefault="00E76FDB" w:rsidP="00E76FDB">
            <w:pPr>
              <w:pStyle w:val="ListParagraph"/>
              <w:numPr>
                <w:ilvl w:val="0"/>
                <w:numId w:val="21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دانش خانواده و جمعيت ( قسمتي از 2 واحد= 0.75 واحد) </w:t>
            </w:r>
          </w:p>
          <w:p w:rsidR="00927C5F" w:rsidRDefault="00927C5F" w:rsidP="00927C5F">
            <w:pPr>
              <w:pStyle w:val="ListParagraph"/>
              <w:numPr>
                <w:ilvl w:val="0"/>
                <w:numId w:val="21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بيماريهاي کودکان </w:t>
            </w:r>
            <w:r w:rsidR="00E46FFC">
              <w:rPr>
                <w:rFonts w:ascii="Tahoma" w:hAnsi="Tahoma" w:cs="Tahoma" w:hint="cs"/>
                <w:sz w:val="20"/>
                <w:szCs w:val="20"/>
                <w:rtl/>
              </w:rPr>
              <w:t xml:space="preserve">مامايي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(2 واحد)</w:t>
            </w:r>
          </w:p>
          <w:p w:rsidR="00927C5F" w:rsidRDefault="00927C5F" w:rsidP="00927C5F">
            <w:pPr>
              <w:pStyle w:val="ListParagraph"/>
              <w:numPr>
                <w:ilvl w:val="0"/>
                <w:numId w:val="21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lastRenderedPageBreak/>
              <w:t xml:space="preserve">بيماريهاي شايع کودکان و طرق پيشگيري از آن </w:t>
            </w:r>
            <w:r w:rsidR="00E774D2">
              <w:rPr>
                <w:rFonts w:ascii="Tahoma" w:hAnsi="Tahoma" w:cs="Tahoma" w:hint="cs"/>
                <w:sz w:val="20"/>
                <w:szCs w:val="20"/>
                <w:rtl/>
              </w:rPr>
              <w:t>(2 واحد)</w:t>
            </w:r>
          </w:p>
          <w:p w:rsidR="00977BFB" w:rsidRPr="00977BFB" w:rsidRDefault="00927C5F" w:rsidP="00927C5F">
            <w:pPr>
              <w:pStyle w:val="ListParagraph"/>
              <w:numPr>
                <w:ilvl w:val="0"/>
                <w:numId w:val="21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پرستاری کودک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سالم</w:t>
            </w:r>
            <w:r w:rsidR="00977BFB" w:rsidRPr="00977BFB">
              <w:rPr>
                <w:rFonts w:ascii="Tahoma" w:hAnsi="Tahoma" w:cs="Tahoma"/>
                <w:sz w:val="20"/>
                <w:szCs w:val="20"/>
                <w:rtl/>
              </w:rPr>
              <w:t xml:space="preserve">  (2 واحد)</w:t>
            </w:r>
          </w:p>
          <w:p w:rsidR="00977BFB" w:rsidRPr="00977BFB" w:rsidRDefault="00927C5F" w:rsidP="00977BFB">
            <w:pPr>
              <w:pStyle w:val="ListParagraph"/>
              <w:numPr>
                <w:ilvl w:val="0"/>
                <w:numId w:val="21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پرستاري </w:t>
            </w:r>
            <w:r w:rsidR="00977BFB" w:rsidRPr="00977BFB">
              <w:rPr>
                <w:rFonts w:ascii="Tahoma" w:hAnsi="Tahoma" w:cs="Tahoma"/>
                <w:sz w:val="20"/>
                <w:szCs w:val="20"/>
                <w:rtl/>
              </w:rPr>
              <w:t>بهداشت مادران و نوزادان 1 (3 واحد)</w:t>
            </w:r>
          </w:p>
          <w:p w:rsidR="00977BFB" w:rsidRPr="00977BFB" w:rsidRDefault="00977BFB" w:rsidP="00977BFB">
            <w:pPr>
              <w:pStyle w:val="ListParagraph"/>
              <w:numPr>
                <w:ilvl w:val="0"/>
                <w:numId w:val="21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77BFB">
              <w:rPr>
                <w:rFonts w:ascii="Tahoma" w:hAnsi="Tahoma" w:cs="Tahoma"/>
                <w:sz w:val="20"/>
                <w:szCs w:val="20"/>
                <w:rtl/>
              </w:rPr>
              <w:t>تغذیه با شیر مادر (1 واحد)</w:t>
            </w:r>
          </w:p>
          <w:p w:rsidR="00977BFB" w:rsidRPr="00977BFB" w:rsidRDefault="00977BFB" w:rsidP="00977BFB">
            <w:pPr>
              <w:pStyle w:val="ListParagraph"/>
              <w:numPr>
                <w:ilvl w:val="0"/>
                <w:numId w:val="21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77BFB">
              <w:rPr>
                <w:rFonts w:ascii="Tahoma" w:hAnsi="Tahoma" w:cs="Tahoma"/>
                <w:sz w:val="20"/>
                <w:szCs w:val="20"/>
                <w:rtl/>
              </w:rPr>
              <w:t>تکنولوژی جراحیهای زنان و اورولوژی (1 واحد)</w:t>
            </w:r>
          </w:p>
          <w:p w:rsidR="00977BFB" w:rsidRPr="00977BFB" w:rsidRDefault="00977BFB" w:rsidP="00977BFB">
            <w:pPr>
              <w:pStyle w:val="ListParagraph"/>
              <w:numPr>
                <w:ilvl w:val="0"/>
                <w:numId w:val="21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77BFB">
              <w:rPr>
                <w:rFonts w:ascii="Tahoma" w:hAnsi="Tahoma" w:cs="Tahoma"/>
                <w:sz w:val="20"/>
                <w:szCs w:val="20"/>
                <w:rtl/>
              </w:rPr>
              <w:t>جمعیت و تنظیم خانواده (2 واحد)</w:t>
            </w:r>
          </w:p>
          <w:p w:rsidR="00977BFB" w:rsidRPr="00977BFB" w:rsidRDefault="00977BFB" w:rsidP="00977BFB">
            <w:pPr>
              <w:pStyle w:val="ListParagraph"/>
              <w:numPr>
                <w:ilvl w:val="0"/>
                <w:numId w:val="21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77BFB">
              <w:rPr>
                <w:rFonts w:ascii="Tahoma" w:hAnsi="Tahoma" w:cs="Tahoma"/>
                <w:sz w:val="20"/>
                <w:szCs w:val="20"/>
                <w:rtl/>
              </w:rPr>
              <w:t>کارآموزی بهداشت مادران و نوزادان (1 واحد)</w:t>
            </w:r>
          </w:p>
          <w:p w:rsidR="00977BFB" w:rsidRPr="00977BFB" w:rsidRDefault="00977BFB" w:rsidP="00977BFB">
            <w:pPr>
              <w:pStyle w:val="ListParagraph"/>
              <w:numPr>
                <w:ilvl w:val="0"/>
                <w:numId w:val="21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77BFB">
              <w:rPr>
                <w:rFonts w:ascii="Tahoma" w:hAnsi="Tahoma" w:cs="Tahoma"/>
                <w:sz w:val="20"/>
                <w:szCs w:val="20"/>
                <w:rtl/>
              </w:rPr>
              <w:t>کارآموزی بهداشت جامعه (1 واحد)</w:t>
            </w:r>
          </w:p>
          <w:p w:rsidR="00977BFB" w:rsidRPr="00977BFB" w:rsidRDefault="00977BFB" w:rsidP="00977BFB">
            <w:pPr>
              <w:pStyle w:val="ListParagraph"/>
              <w:numPr>
                <w:ilvl w:val="0"/>
                <w:numId w:val="21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77BFB">
              <w:rPr>
                <w:rFonts w:ascii="Tahoma" w:hAnsi="Tahoma" w:cs="Tahoma"/>
                <w:sz w:val="20"/>
                <w:szCs w:val="20"/>
                <w:rtl/>
              </w:rPr>
              <w:t>بهداشت مادران و نوزادان 2 (2 واحد)</w:t>
            </w:r>
          </w:p>
          <w:p w:rsidR="00977BFB" w:rsidRPr="00977BFB" w:rsidRDefault="00927C5F" w:rsidP="00927C5F">
            <w:pPr>
              <w:pStyle w:val="ListParagraph"/>
              <w:numPr>
                <w:ilvl w:val="0"/>
                <w:numId w:val="21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پرستاری کودک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بيمار </w:t>
            </w:r>
            <w:r w:rsidR="00977BFB" w:rsidRPr="00977BFB">
              <w:rPr>
                <w:rFonts w:ascii="Tahoma" w:hAnsi="Tahoma" w:cs="Tahoma"/>
                <w:sz w:val="20"/>
                <w:szCs w:val="20"/>
                <w:rtl/>
              </w:rPr>
              <w:t xml:space="preserve"> (3 واحد)</w:t>
            </w:r>
          </w:p>
          <w:p w:rsidR="00977BFB" w:rsidRPr="00977BFB" w:rsidRDefault="00977BFB" w:rsidP="00977BFB">
            <w:pPr>
              <w:pStyle w:val="ListParagraph"/>
              <w:numPr>
                <w:ilvl w:val="0"/>
                <w:numId w:val="21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77BFB">
              <w:rPr>
                <w:rFonts w:ascii="Tahoma" w:hAnsi="Tahoma" w:cs="Tahoma"/>
                <w:sz w:val="20"/>
                <w:szCs w:val="20"/>
                <w:rtl/>
              </w:rPr>
              <w:t>کارآموزی داخلی و جراحی 2 (2 واحد)</w:t>
            </w:r>
          </w:p>
          <w:p w:rsidR="00977BFB" w:rsidRPr="00977BFB" w:rsidRDefault="00977BFB" w:rsidP="00977BFB">
            <w:pPr>
              <w:pStyle w:val="ListParagraph"/>
              <w:numPr>
                <w:ilvl w:val="0"/>
                <w:numId w:val="21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77BFB">
              <w:rPr>
                <w:rFonts w:ascii="Tahoma" w:hAnsi="Tahoma" w:cs="Tahoma"/>
                <w:sz w:val="20"/>
                <w:szCs w:val="20"/>
                <w:rtl/>
              </w:rPr>
              <w:t>کارآموزی داخلی جراحی 3 (2 واحد)</w:t>
            </w:r>
          </w:p>
          <w:p w:rsidR="00977BFB" w:rsidRPr="00977BFB" w:rsidRDefault="00977BFB" w:rsidP="00977BFB">
            <w:pPr>
              <w:pStyle w:val="ListParagraph"/>
              <w:numPr>
                <w:ilvl w:val="0"/>
                <w:numId w:val="21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77BFB">
              <w:rPr>
                <w:rFonts w:ascii="Tahoma" w:hAnsi="Tahoma" w:cs="Tahoma"/>
                <w:sz w:val="20"/>
                <w:szCs w:val="20"/>
                <w:rtl/>
              </w:rPr>
              <w:t>کارآموزی پرستاری کودکان (1 واحد)</w:t>
            </w:r>
          </w:p>
          <w:p w:rsidR="00977BFB" w:rsidRPr="00977BFB" w:rsidRDefault="00977BFB" w:rsidP="00977BFB">
            <w:pPr>
              <w:pStyle w:val="ListParagraph"/>
              <w:numPr>
                <w:ilvl w:val="0"/>
                <w:numId w:val="21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77BFB">
              <w:rPr>
                <w:rFonts w:ascii="Tahoma" w:hAnsi="Tahoma" w:cs="Tahoma"/>
                <w:sz w:val="20"/>
                <w:szCs w:val="20"/>
                <w:rtl/>
              </w:rPr>
              <w:t>کارآموزی عرصه مادر و نوزاد (5/2 واحد)</w:t>
            </w:r>
          </w:p>
          <w:p w:rsidR="00977BFB" w:rsidRPr="00977BFB" w:rsidRDefault="00977BFB" w:rsidP="00977BFB">
            <w:pPr>
              <w:pStyle w:val="ListParagraph"/>
              <w:numPr>
                <w:ilvl w:val="0"/>
                <w:numId w:val="21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77BFB">
              <w:rPr>
                <w:rFonts w:ascii="Tahoma" w:hAnsi="Tahoma" w:cs="Tahoma"/>
                <w:sz w:val="20"/>
                <w:szCs w:val="20"/>
                <w:rtl/>
              </w:rPr>
              <w:t>کارآموزی عرصه بهداشت جامعه (3 واحد)</w:t>
            </w:r>
          </w:p>
          <w:p w:rsidR="00977BFB" w:rsidRPr="00977BFB" w:rsidRDefault="00977BFB" w:rsidP="00977BFB">
            <w:pPr>
              <w:pStyle w:val="ListParagraph"/>
              <w:numPr>
                <w:ilvl w:val="0"/>
                <w:numId w:val="21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77BFB">
              <w:rPr>
                <w:rFonts w:ascii="Tahoma" w:hAnsi="Tahoma" w:cs="Tahoma"/>
                <w:sz w:val="20"/>
                <w:szCs w:val="20"/>
                <w:rtl/>
              </w:rPr>
              <w:t>کارآموزی عرصه داخلی و جراحی 1 (1 واحد)</w:t>
            </w:r>
          </w:p>
          <w:p w:rsidR="00977BFB" w:rsidRPr="00977BFB" w:rsidRDefault="00977BFB" w:rsidP="00977BFB">
            <w:pPr>
              <w:pStyle w:val="ListParagraph"/>
              <w:numPr>
                <w:ilvl w:val="0"/>
                <w:numId w:val="21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77BFB">
              <w:rPr>
                <w:rFonts w:ascii="Tahoma" w:hAnsi="Tahoma" w:cs="Tahoma"/>
                <w:sz w:val="20"/>
                <w:szCs w:val="20"/>
                <w:rtl/>
              </w:rPr>
              <w:t>کارآموزی عرصه داخلی و جراحی 2 (1 واحد)</w:t>
            </w:r>
          </w:p>
          <w:p w:rsidR="00977BFB" w:rsidRPr="00977BFB" w:rsidRDefault="00977BFB" w:rsidP="00977BFB">
            <w:pPr>
              <w:pStyle w:val="ListParagraph"/>
              <w:numPr>
                <w:ilvl w:val="0"/>
                <w:numId w:val="21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77BFB">
              <w:rPr>
                <w:rFonts w:ascii="Tahoma" w:hAnsi="Tahoma" w:cs="Tahoma"/>
                <w:sz w:val="20"/>
                <w:szCs w:val="20"/>
                <w:rtl/>
              </w:rPr>
              <w:t>کارآموزی عرصه پرستاری کودکان  (1 واحد)</w:t>
            </w:r>
          </w:p>
          <w:p w:rsidR="00977BFB" w:rsidRPr="00977BFB" w:rsidRDefault="00977BFB" w:rsidP="00977BFB">
            <w:pPr>
              <w:pStyle w:val="ListParagraph"/>
              <w:numPr>
                <w:ilvl w:val="0"/>
                <w:numId w:val="21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77BFB">
              <w:rPr>
                <w:rFonts w:ascii="Tahoma" w:hAnsi="Tahoma" w:cs="Tahoma"/>
                <w:sz w:val="20"/>
                <w:szCs w:val="20"/>
                <w:rtl/>
              </w:rPr>
              <w:t>بارداری و زایمان غیر طبیعی (بارداری 1) (2 واحد)</w:t>
            </w:r>
          </w:p>
          <w:p w:rsidR="00977BFB" w:rsidRPr="00977BFB" w:rsidRDefault="00977BFB" w:rsidP="00977BFB">
            <w:pPr>
              <w:pStyle w:val="ListParagraph"/>
              <w:numPr>
                <w:ilvl w:val="0"/>
                <w:numId w:val="21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77BFB">
              <w:rPr>
                <w:rFonts w:ascii="Tahoma" w:hAnsi="Tahoma" w:cs="Tahoma"/>
                <w:sz w:val="20"/>
                <w:szCs w:val="20"/>
                <w:rtl/>
              </w:rPr>
              <w:t>فیزیوپاتولوژی بیماریهای داخلی در بارداری 1 (2 واحد)</w:t>
            </w:r>
          </w:p>
          <w:p w:rsidR="00977BFB" w:rsidRPr="00977BFB" w:rsidRDefault="00977BFB" w:rsidP="00977BFB">
            <w:pPr>
              <w:pStyle w:val="ListParagraph"/>
              <w:numPr>
                <w:ilvl w:val="0"/>
                <w:numId w:val="21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77BFB">
              <w:rPr>
                <w:rFonts w:ascii="Tahoma" w:hAnsi="Tahoma" w:cs="Tahoma"/>
                <w:sz w:val="20"/>
                <w:szCs w:val="20"/>
                <w:rtl/>
              </w:rPr>
              <w:t>کارآموزی بارداری و زایمان 1 (1 واحد)</w:t>
            </w:r>
          </w:p>
          <w:p w:rsidR="00977BFB" w:rsidRPr="00977BFB" w:rsidRDefault="00977BFB" w:rsidP="00977BFB">
            <w:pPr>
              <w:pStyle w:val="ListParagraph"/>
              <w:numPr>
                <w:ilvl w:val="0"/>
                <w:numId w:val="21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77BFB">
              <w:rPr>
                <w:rFonts w:ascii="Tahoma" w:hAnsi="Tahoma" w:cs="Tahoma"/>
                <w:sz w:val="20"/>
                <w:szCs w:val="20"/>
                <w:rtl/>
              </w:rPr>
              <w:t>فیزیوپاتولوژی بیماریهای داخلی 2 در بارداری  ( 2 واحد)</w:t>
            </w:r>
          </w:p>
          <w:p w:rsidR="00977BFB" w:rsidRPr="00977BFB" w:rsidRDefault="00977BFB" w:rsidP="00977BFB">
            <w:pPr>
              <w:pStyle w:val="ListParagraph"/>
              <w:numPr>
                <w:ilvl w:val="0"/>
                <w:numId w:val="21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77BFB">
              <w:rPr>
                <w:rFonts w:ascii="Tahoma" w:hAnsi="Tahoma" w:cs="Tahoma"/>
                <w:sz w:val="20"/>
                <w:szCs w:val="20"/>
                <w:rtl/>
              </w:rPr>
              <w:t xml:space="preserve">کارآموزی زایمان طبیعی و غیر طبیعی (2 واحد) </w:t>
            </w:r>
          </w:p>
          <w:p w:rsidR="00977BFB" w:rsidRPr="00977BFB" w:rsidRDefault="00977BFB" w:rsidP="00977BFB">
            <w:pPr>
              <w:pStyle w:val="ListParagraph"/>
              <w:numPr>
                <w:ilvl w:val="0"/>
                <w:numId w:val="21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77BFB">
              <w:rPr>
                <w:rFonts w:ascii="Tahoma" w:hAnsi="Tahoma" w:cs="Tahoma"/>
                <w:sz w:val="20"/>
                <w:szCs w:val="20"/>
                <w:rtl/>
              </w:rPr>
              <w:t>بارداری و زایمان 2 (1 واحد)</w:t>
            </w:r>
          </w:p>
          <w:p w:rsidR="00977BFB" w:rsidRPr="00977BFB" w:rsidRDefault="00977BFB" w:rsidP="00977BFB">
            <w:pPr>
              <w:pStyle w:val="ListParagraph"/>
              <w:numPr>
                <w:ilvl w:val="0"/>
                <w:numId w:val="21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77BFB">
              <w:rPr>
                <w:rFonts w:ascii="Tahoma" w:hAnsi="Tahoma" w:cs="Tahoma"/>
                <w:sz w:val="20"/>
                <w:szCs w:val="20"/>
                <w:rtl/>
              </w:rPr>
              <w:t>بهداشت مادرو کودک و باروری (بهداشت 3) (2 واحد)</w:t>
            </w:r>
          </w:p>
          <w:p w:rsidR="00977BFB" w:rsidRPr="00977BFB" w:rsidRDefault="00977BFB" w:rsidP="00977BFB">
            <w:pPr>
              <w:pStyle w:val="ListParagraph"/>
              <w:numPr>
                <w:ilvl w:val="0"/>
                <w:numId w:val="21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77BFB">
              <w:rPr>
                <w:rFonts w:ascii="Tahoma" w:hAnsi="Tahoma" w:cs="Tahoma"/>
                <w:sz w:val="20"/>
                <w:szCs w:val="20"/>
                <w:rtl/>
              </w:rPr>
              <w:t>کارآموزی بهداشت مادر و کودک و تنظیم خانواده (1 واحد)</w:t>
            </w:r>
          </w:p>
          <w:p w:rsidR="00977BFB" w:rsidRDefault="00977BFB" w:rsidP="00977BFB">
            <w:pPr>
              <w:pStyle w:val="ListParagraph"/>
              <w:numPr>
                <w:ilvl w:val="0"/>
                <w:numId w:val="21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77BFB">
              <w:rPr>
                <w:rFonts w:ascii="Tahoma" w:hAnsi="Tahoma" w:cs="Tahoma"/>
                <w:sz w:val="20"/>
                <w:szCs w:val="20"/>
                <w:rtl/>
              </w:rPr>
              <w:t>کارآموزی بیماریهای زنان (1 واحد)</w:t>
            </w:r>
          </w:p>
          <w:p w:rsidR="000E2930" w:rsidRPr="00977BFB" w:rsidRDefault="00EB2A72" w:rsidP="00927C5F">
            <w:pPr>
              <w:pStyle w:val="ListParagraph"/>
              <w:numPr>
                <w:ilvl w:val="0"/>
                <w:numId w:val="21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77B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کارآموزی واحد بارداری و زایمان (زایشگاه) </w:t>
            </w:r>
          </w:p>
        </w:tc>
      </w:tr>
      <w:tr w:rsidR="000E2930" w:rsidRPr="000E2930" w:rsidTr="004910D8">
        <w:trPr>
          <w:trHeight w:val="366"/>
        </w:trPr>
        <w:tc>
          <w:tcPr>
            <w:tcW w:w="0" w:type="auto"/>
            <w:tcBorders>
              <w:top w:val="single" w:sz="24" w:space="0" w:color="EBF0F6"/>
              <w:left w:val="single" w:sz="24" w:space="0" w:color="EBF0F6"/>
              <w:bottom w:val="single" w:sz="24" w:space="0" w:color="EBF0F6"/>
              <w:right w:val="single" w:sz="24" w:space="0" w:color="EBF0F6"/>
            </w:tcBorders>
            <w:shd w:val="clear" w:color="auto" w:fill="458BC7"/>
            <w:vAlign w:val="center"/>
            <w:hideMark/>
          </w:tcPr>
          <w:p w:rsidR="000E2930" w:rsidRPr="000E2930" w:rsidRDefault="000E2930" w:rsidP="001550FD">
            <w:pPr>
              <w:bidi/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E2930"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>   </w:t>
            </w:r>
            <w:r w:rsidRPr="000E293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rtl/>
              </w:rPr>
              <w:t>افتخارات و جوایز</w:t>
            </w:r>
            <w:r w:rsidRPr="000E293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0E2930" w:rsidRPr="000E2930" w:rsidTr="001D7290">
        <w:trPr>
          <w:trHeight w:val="1347"/>
        </w:trPr>
        <w:tc>
          <w:tcPr>
            <w:tcW w:w="0" w:type="auto"/>
            <w:tcBorders>
              <w:top w:val="single" w:sz="24" w:space="0" w:color="EBF0F6"/>
              <w:left w:val="single" w:sz="24" w:space="0" w:color="EBF0F6"/>
              <w:bottom w:val="single" w:sz="24" w:space="0" w:color="EBF0F6"/>
              <w:right w:val="single" w:sz="24" w:space="0" w:color="EBF0F6"/>
            </w:tcBorders>
            <w:vAlign w:val="center"/>
            <w:hideMark/>
          </w:tcPr>
          <w:p w:rsidR="00A43DE6" w:rsidRDefault="00A43DE6" w:rsidP="001550FD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دانش آموخته برتر (رتبه اول دوره دکتراي تخصصي مامايي)، دانشگاه علوم پزشکي اهواز 1399-1395</w:t>
            </w:r>
          </w:p>
          <w:p w:rsidR="000E2930" w:rsidRPr="003F7A6F" w:rsidRDefault="003F7A6F" w:rsidP="00A43DE6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3F7A6F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دانش آموخته برتر (رتبه دوم </w:t>
            </w: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دوره </w:t>
            </w:r>
            <w:r w:rsidRPr="003F7A6F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کارشناسی ارشد مامایی)، دانشگاه علوم پزشکی مشهد 1390</w:t>
            </w: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- 1387</w:t>
            </w:r>
          </w:p>
          <w:p w:rsidR="003F7A6F" w:rsidRDefault="003F7A6F" w:rsidP="001550FD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دانش آموخته برتر (رتبه اول دوره کارشناسی مامایی)، دانشگاه علوم پزشکی کرمان، 1379-1377</w:t>
            </w:r>
          </w:p>
          <w:p w:rsidR="00D02FE2" w:rsidRDefault="00D02FE2" w:rsidP="001550FD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دریافت لوح تقدیر از مدیر کل دفتر سلامت جمعیت خانواده و مدارس وزارت بهداشت، درمان و آموزش پزشکی در سال 1391</w:t>
            </w:r>
          </w:p>
          <w:p w:rsidR="00D02FE2" w:rsidRPr="003330BC" w:rsidRDefault="00D02FE2" w:rsidP="001550FD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lastRenderedPageBreak/>
              <w:t>دریافت لوح تقدیر از رئیس اداره سلامت کودکان وزارت بهداشت، درمان و آموزش پزشکی در سال 1391</w:t>
            </w:r>
          </w:p>
          <w:p w:rsidR="00AD7983" w:rsidRDefault="003F7A6F" w:rsidP="001550FD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دریافت لوح تقدیر ماما</w:t>
            </w:r>
            <w:r w:rsidR="00384453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نمونه </w:t>
            </w:r>
            <w:r w:rsidR="00AD7983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1386</w:t>
            </w:r>
            <w:r w:rsidR="008A2EB7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از طرف ریاست دانشگاه علوم پزشکی زاهدان</w:t>
            </w:r>
          </w:p>
          <w:p w:rsidR="00D02FE2" w:rsidRPr="00AD7983" w:rsidRDefault="00D02FE2" w:rsidP="001550FD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  <w:lang w:bidi="fa-IR"/>
              </w:rPr>
              <w:t xml:space="preserve">دریافت لوح تقدیر مامای نمونه سال 1391 </w:t>
            </w:r>
            <w:r w:rsidR="00AE6492">
              <w:rPr>
                <w:rFonts w:ascii="Tahoma" w:eastAsia="Times New Roman" w:hAnsi="Tahoma" w:cs="Tahoma" w:hint="cs"/>
                <w:sz w:val="20"/>
                <w:szCs w:val="20"/>
                <w:rtl/>
                <w:lang w:bidi="fa-IR"/>
              </w:rPr>
              <w:t xml:space="preserve">از </w:t>
            </w:r>
            <w:r>
              <w:rPr>
                <w:rFonts w:ascii="Tahoma" w:eastAsia="Times New Roman" w:hAnsi="Tahoma" w:cs="Tahoma" w:hint="cs"/>
                <w:sz w:val="20"/>
                <w:szCs w:val="20"/>
                <w:rtl/>
                <w:lang w:bidi="fa-IR"/>
              </w:rPr>
              <w:t>ط</w:t>
            </w:r>
            <w:r w:rsidR="00AE6492">
              <w:rPr>
                <w:rFonts w:ascii="Tahoma" w:eastAsia="Times New Roman" w:hAnsi="Tahoma" w:cs="Tahoma" w:hint="cs"/>
                <w:sz w:val="20"/>
                <w:szCs w:val="20"/>
                <w:rtl/>
                <w:lang w:bidi="fa-IR"/>
              </w:rPr>
              <w:t>ر</w:t>
            </w:r>
            <w:r>
              <w:rPr>
                <w:rFonts w:ascii="Tahoma" w:eastAsia="Times New Roman" w:hAnsi="Tahoma" w:cs="Tahoma" w:hint="cs"/>
                <w:sz w:val="20"/>
                <w:szCs w:val="20"/>
                <w:rtl/>
                <w:lang w:bidi="fa-IR"/>
              </w:rPr>
              <w:t>ف ریاست دانشگاه علوم پزشکی زاهدان</w:t>
            </w:r>
          </w:p>
          <w:p w:rsidR="00D02FE2" w:rsidRDefault="008A2EB7" w:rsidP="001550FD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دریافت لوح تقدیر جهت </w:t>
            </w:r>
            <w:r w:rsidR="0087577A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کاهش</w:t>
            </w: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موارد مرگ و میر مادران از طرف ریاست دانشگاه علوم پزشکی زاهدان </w:t>
            </w:r>
          </w:p>
          <w:p w:rsidR="00CE5FF2" w:rsidRDefault="00CE5FF2" w:rsidP="00CE5FF2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rPr>
                <w:rFonts w:ascii="Tahoma" w:eastAsia="Times New Roman" w:hAnsi="Tahoma" w:cs="Tahoma" w:hint="cs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دریافت لوح تقدیر مامای نمونه از طرف ریاست دانشگاه علوم پزشکی و سازمان نظام پزشکی زاهدان </w:t>
            </w:r>
          </w:p>
          <w:p w:rsidR="006C1DB7" w:rsidRDefault="006C1DB7" w:rsidP="006C1DB7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دریافت لوح تقدیر از معاونت محترم آموزشی دانشگاه علوم پزشکی بیرجند</w:t>
            </w:r>
          </w:p>
          <w:p w:rsidR="006C1DB7" w:rsidRPr="006C1DB7" w:rsidRDefault="006C1DB7" w:rsidP="006C1DB7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دریافت لوح تقدیر استاد برتر از ریاست دانشکده و ریاست شبکه بهداشت و درمان</w:t>
            </w:r>
          </w:p>
          <w:p w:rsidR="009037A6" w:rsidRPr="00D02FE2" w:rsidRDefault="009037A6" w:rsidP="009037A6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  <w:lang w:bidi="fa-IR"/>
              </w:rPr>
              <w:t xml:space="preserve">دريافت لوح تقدير ماماي نمونه از طرف رياست دانشگاه علوم پزشکي بيرجند </w:t>
            </w:r>
          </w:p>
        </w:tc>
      </w:tr>
      <w:tr w:rsidR="000E2930" w:rsidRPr="000E2930" w:rsidTr="004910D8">
        <w:trPr>
          <w:trHeight w:val="339"/>
        </w:trPr>
        <w:tc>
          <w:tcPr>
            <w:tcW w:w="0" w:type="auto"/>
            <w:tcBorders>
              <w:top w:val="single" w:sz="24" w:space="0" w:color="EBF0F6"/>
              <w:left w:val="single" w:sz="24" w:space="0" w:color="EBF0F6"/>
              <w:bottom w:val="single" w:sz="24" w:space="0" w:color="EBF0F6"/>
              <w:right w:val="single" w:sz="24" w:space="0" w:color="EBF0F6"/>
            </w:tcBorders>
            <w:shd w:val="clear" w:color="auto" w:fill="458BC7"/>
            <w:vAlign w:val="center"/>
            <w:hideMark/>
          </w:tcPr>
          <w:p w:rsidR="000E2930" w:rsidRPr="000E2930" w:rsidRDefault="000E2930" w:rsidP="001550FD">
            <w:pPr>
              <w:bidi/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E2930"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> </w:t>
            </w:r>
            <w:r w:rsidRPr="000E293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rtl/>
              </w:rPr>
              <w:t>علایق تحقیقاتی</w:t>
            </w:r>
            <w:r w:rsidRPr="000E293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0E2930" w:rsidRPr="000E2930" w:rsidTr="004910D8">
        <w:trPr>
          <w:trHeight w:val="1068"/>
        </w:trPr>
        <w:tc>
          <w:tcPr>
            <w:tcW w:w="0" w:type="auto"/>
            <w:tcBorders>
              <w:top w:val="single" w:sz="24" w:space="0" w:color="EBF0F6"/>
              <w:left w:val="single" w:sz="24" w:space="0" w:color="EBF0F6"/>
              <w:bottom w:val="single" w:sz="24" w:space="0" w:color="EBF0F6"/>
              <w:right w:val="single" w:sz="24" w:space="0" w:color="EBF0F6"/>
            </w:tcBorders>
            <w:vAlign w:val="center"/>
            <w:hideMark/>
          </w:tcPr>
          <w:p w:rsidR="002A45AC" w:rsidRPr="002A45AC" w:rsidRDefault="002A45AC" w:rsidP="001550FD">
            <w:pPr>
              <w:pStyle w:val="ListParagraph"/>
              <w:numPr>
                <w:ilvl w:val="0"/>
                <w:numId w:val="5"/>
              </w:numPr>
              <w:bidi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2A45AC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آموزش در</w:t>
            </w:r>
            <w:r w:rsidR="0018110C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مامایی و</w:t>
            </w:r>
            <w:r w:rsidRPr="002A45AC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بهداشت باروری </w:t>
            </w:r>
          </w:p>
          <w:p w:rsidR="002A45AC" w:rsidRDefault="002A45AC" w:rsidP="001550FD">
            <w:pPr>
              <w:pStyle w:val="ListParagraph"/>
              <w:numPr>
                <w:ilvl w:val="0"/>
                <w:numId w:val="5"/>
              </w:numPr>
              <w:bidi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طب مکمل و سنتی در مامایی و بهداشت باروری </w:t>
            </w:r>
          </w:p>
          <w:p w:rsidR="002A45AC" w:rsidRDefault="008472F1" w:rsidP="001550FD">
            <w:pPr>
              <w:pStyle w:val="ListParagraph"/>
              <w:numPr>
                <w:ilvl w:val="0"/>
                <w:numId w:val="5"/>
              </w:numPr>
              <w:bidi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بهداشت دوران بلوغ و نوجوانی</w:t>
            </w:r>
          </w:p>
          <w:p w:rsidR="000E2930" w:rsidRPr="004910D8" w:rsidRDefault="008472F1" w:rsidP="001550FD">
            <w:pPr>
              <w:pStyle w:val="ListParagraph"/>
              <w:numPr>
                <w:ilvl w:val="0"/>
                <w:numId w:val="5"/>
              </w:numPr>
              <w:bidi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مامایی مبتنی بر شواهد</w:t>
            </w:r>
          </w:p>
        </w:tc>
      </w:tr>
      <w:tr w:rsidR="00A5454C" w:rsidRPr="000E2930" w:rsidTr="00A5454C">
        <w:tc>
          <w:tcPr>
            <w:tcW w:w="0" w:type="auto"/>
            <w:tcBorders>
              <w:top w:val="single" w:sz="24" w:space="0" w:color="EBF0F6"/>
              <w:left w:val="single" w:sz="24" w:space="0" w:color="EBF0F6"/>
              <w:bottom w:val="single" w:sz="24" w:space="0" w:color="EBF0F6"/>
              <w:right w:val="single" w:sz="24" w:space="0" w:color="EBF0F6"/>
            </w:tcBorders>
            <w:shd w:val="clear" w:color="auto" w:fill="458BC7"/>
            <w:vAlign w:val="center"/>
            <w:hideMark/>
          </w:tcPr>
          <w:p w:rsidR="00A5454C" w:rsidRPr="00A5454C" w:rsidRDefault="00DB1590" w:rsidP="001550FD">
            <w:pPr>
              <w:pStyle w:val="ListParagraph"/>
              <w:tabs>
                <w:tab w:val="num" w:pos="720"/>
              </w:tabs>
              <w:bidi/>
              <w:spacing w:after="0" w:line="360" w:lineRule="auto"/>
              <w:ind w:hanging="360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 xml:space="preserve">مقالات ارائه شده در </w:t>
            </w:r>
            <w:r w:rsidR="00714AA4">
              <w:rPr>
                <w:rFonts w:ascii="Tahoma" w:eastAsia="Times New Roman" w:hAnsi="Tahoma" w:cs="Tahoma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کنگره های داخلی و خارجی </w:t>
            </w:r>
          </w:p>
        </w:tc>
      </w:tr>
      <w:tr w:rsidR="00A5454C" w:rsidRPr="000E2930" w:rsidTr="00A5454C">
        <w:tc>
          <w:tcPr>
            <w:tcW w:w="0" w:type="auto"/>
            <w:tcBorders>
              <w:top w:val="single" w:sz="24" w:space="0" w:color="EBF0F6"/>
              <w:left w:val="single" w:sz="24" w:space="0" w:color="EBF0F6"/>
              <w:bottom w:val="single" w:sz="24" w:space="0" w:color="EBF0F6"/>
              <w:right w:val="single" w:sz="24" w:space="0" w:color="EBF0F6"/>
            </w:tcBorders>
            <w:vAlign w:val="center"/>
            <w:hideMark/>
          </w:tcPr>
          <w:p w:rsidR="00607323" w:rsidRDefault="00607323" w:rsidP="00607323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ahoma" w:hAnsi="Tahoma" w:cs="Tahoma" w:hint="cs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Comparison of pregnancy outcomes among healthy pregnant women with Covid-19 in south Khorasan province. </w:t>
            </w:r>
            <w:r w:rsidRPr="00607323">
              <w:rPr>
                <w:rFonts w:ascii="Tahoma" w:hAnsi="Tahoma" w:cs="Tahoma"/>
                <w:b/>
                <w:bCs/>
                <w:sz w:val="20"/>
                <w:szCs w:val="20"/>
              </w:rPr>
              <w:t>(poster)</w:t>
            </w:r>
            <w:r>
              <w:rPr>
                <w:rFonts w:ascii="Tahoma" w:hAnsi="Tahoma" w:cs="Tahoma"/>
                <w:sz w:val="20"/>
                <w:szCs w:val="20"/>
              </w:rPr>
              <w:t xml:space="preserve">. Innovation in Health Sciences. 2022. </w:t>
            </w:r>
          </w:p>
          <w:p w:rsidR="00BA597E" w:rsidRDefault="003C11A8" w:rsidP="00607323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hAnsi="Tahoma" w:cs="Tahoma" w:hint="cs"/>
                <w:sz w:val="20"/>
                <w:szCs w:val="20"/>
              </w:rPr>
            </w:pPr>
            <w:r w:rsidRPr="003C11A8">
              <w:rPr>
                <w:rFonts w:ascii="Tahoma" w:hAnsi="Tahoma" w:cs="Tahoma" w:hint="cs"/>
                <w:sz w:val="20"/>
                <w:szCs w:val="20"/>
                <w:rtl/>
              </w:rPr>
              <w:t>اپیدمیولوژی و مشخصات بالینی بیماری کووید-19 در زنان باردار استان خراسان جنوبی</w:t>
            </w:r>
            <w:r w:rsidR="001D1AD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1D1AD1" w:rsidRPr="001D1AD1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(پوستر)</w:t>
            </w:r>
            <w:r w:rsidRPr="001D1AD1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همایش پژوهشی سالیانه دانشجویان دانشگاههای علوم پزشکی شرق کشور</w:t>
            </w:r>
            <w:r w:rsidR="00BA597E">
              <w:rPr>
                <w:rFonts w:ascii="Tahoma" w:hAnsi="Tahoma" w:cs="Tahoma" w:hint="cs"/>
                <w:sz w:val="20"/>
                <w:szCs w:val="20"/>
                <w:rtl/>
              </w:rPr>
              <w:t>. بهمن 1400</w:t>
            </w:r>
          </w:p>
          <w:p w:rsidR="00625EEC" w:rsidRPr="003C11A8" w:rsidRDefault="001D1AD1" w:rsidP="00BA597E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hAnsi="Tahoma" w:cs="Tahoma" w:hint="cs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کیفیت مراقبت ایمن پرستاری در بخش های کرونا </w:t>
            </w:r>
            <w:r w:rsidRPr="001D1AD1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(پوستر).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پنجمین کنفرانس بین المللی ایمنی و بهداشت. تهران. بهمن 1400</w:t>
            </w:r>
            <w:r w:rsidR="003C11A8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3C11A8" w:rsidRPr="003C11A8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</w:p>
          <w:p w:rsidR="001E55D9" w:rsidRPr="003644FB" w:rsidRDefault="001E55D9" w:rsidP="001E55D9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4FB">
              <w:rPr>
                <w:rFonts w:ascii="Times New Roman" w:hAnsi="Times New Roman" w:cs="Times New Roman"/>
                <w:sz w:val="26"/>
                <w:szCs w:val="26"/>
              </w:rPr>
              <w:t xml:space="preserve">Relationship between life style and quality of sleep in menopausal women. </w:t>
            </w:r>
            <w:r w:rsidRPr="003644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(poster)</w:t>
            </w:r>
            <w:r w:rsidRPr="003644FB">
              <w:rPr>
                <w:rFonts w:ascii="Times New Roman" w:hAnsi="Times New Roman" w:cs="Times New Roman"/>
                <w:sz w:val="26"/>
                <w:szCs w:val="26"/>
              </w:rPr>
              <w:t xml:space="preserve">. The fifth Iranian international conference on women’s health. Cancer in women. May 18 and 19, 2016. Shiraz Iran. </w:t>
            </w:r>
          </w:p>
          <w:p w:rsidR="00A95BED" w:rsidRPr="003644FB" w:rsidRDefault="00A95BED" w:rsidP="001E55D9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4FB">
              <w:rPr>
                <w:rFonts w:ascii="Times New Roman" w:hAnsi="Times New Roman" w:cs="Times New Roman"/>
                <w:sz w:val="26"/>
                <w:szCs w:val="26"/>
              </w:rPr>
              <w:t xml:space="preserve">The comparison of preschooler temperament of mothers with and without mental health in Qaen city </w:t>
            </w:r>
            <w:r w:rsidRPr="003644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(poster)</w:t>
            </w:r>
            <w:r w:rsidRPr="003644FB">
              <w:rPr>
                <w:rFonts w:ascii="Times New Roman" w:hAnsi="Times New Roman" w:cs="Times New Roman"/>
                <w:sz w:val="26"/>
                <w:szCs w:val="26"/>
              </w:rPr>
              <w:t xml:space="preserve">. The 1 </w:t>
            </w:r>
            <w:r w:rsidRPr="003644F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st </w:t>
            </w:r>
            <w:r w:rsidRPr="003644FB">
              <w:rPr>
                <w:rFonts w:ascii="Times New Roman" w:hAnsi="Times New Roman" w:cs="Times New Roman"/>
                <w:sz w:val="26"/>
                <w:szCs w:val="26"/>
              </w:rPr>
              <w:t xml:space="preserve">international congress on reproductive health and childbearing (ICRHC 2016). 18-20 may 2016. </w:t>
            </w:r>
          </w:p>
          <w:p w:rsidR="00883903" w:rsidRPr="003644FB" w:rsidRDefault="002150A6" w:rsidP="001E55D9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44FB">
              <w:rPr>
                <w:rFonts w:ascii="Times New Roman" w:hAnsi="Times New Roman" w:cs="Times New Roman"/>
                <w:sz w:val="26"/>
                <w:szCs w:val="26"/>
              </w:rPr>
              <w:t>Effect Job stress in nursing profession on mental health of female nurses</w:t>
            </w:r>
            <w:r w:rsidR="00682359" w:rsidRPr="003644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2359" w:rsidRPr="003644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(Poster)</w:t>
            </w:r>
            <w:r w:rsidRPr="003644FB">
              <w:rPr>
                <w:rFonts w:ascii="Times New Roman" w:hAnsi="Times New Roman" w:cs="Times New Roman"/>
                <w:sz w:val="26"/>
                <w:szCs w:val="26"/>
              </w:rPr>
              <w:t>. The 4</w:t>
            </w:r>
            <w:r w:rsidRPr="003644F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3644FB">
              <w:rPr>
                <w:rFonts w:ascii="Times New Roman" w:hAnsi="Times New Roman" w:cs="Times New Roman"/>
                <w:sz w:val="26"/>
                <w:szCs w:val="26"/>
              </w:rPr>
              <w:t xml:space="preserve"> Iranian international conference on women’s health. May 20-21, 2015. Shiraz. Iran </w:t>
            </w:r>
          </w:p>
          <w:p w:rsidR="002150A6" w:rsidRDefault="00883903" w:rsidP="00883903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اکسیژن درمانی در نوزادان </w:t>
            </w:r>
            <w:r w:rsidRPr="006B7C97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(پوستر).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دومین کنگره سلامت نوزادان ایران. دانشگاه علوم پزشکی ایران. 29-26 آبان ماه 1394</w:t>
            </w:r>
            <w:r w:rsidR="002150A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B460C8" w:rsidRPr="00B460C8" w:rsidRDefault="007678AB" w:rsidP="00B460C8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آترواسکلروز و ریسک فاکتورها </w:t>
            </w:r>
            <w:r w:rsidRPr="00B460C8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(پوستر).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هفدهمین کنگره سراسری تازه های قلب و عروق. تهران. 31 شهریور لغایت مهر 1394. </w:t>
            </w:r>
          </w:p>
          <w:p w:rsidR="00EB62E9" w:rsidRPr="00EB62E9" w:rsidRDefault="00EB62E9" w:rsidP="001E55D9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62E9">
              <w:rPr>
                <w:rFonts w:ascii="Tahoma" w:hAnsi="Tahoma" w:cs="Tahoma"/>
                <w:sz w:val="20"/>
                <w:szCs w:val="20"/>
                <w:rtl/>
              </w:rPr>
              <w:lastRenderedPageBreak/>
              <w:t xml:space="preserve">مقایسه تفکر انتقادی دانشجویان دانشگاه های آزاد، پیام نور، فنی مهندسی و پرستاری و مامایی شهرستان قاین در سال 1393 </w:t>
            </w:r>
            <w:r w:rsidRPr="00EB62E9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(سخنرانی)،</w:t>
            </w:r>
            <w:r w:rsidRPr="00EB62E9">
              <w:rPr>
                <w:rFonts w:ascii="Tahoma" w:hAnsi="Tahoma" w:cs="Tahoma"/>
                <w:sz w:val="20"/>
                <w:szCs w:val="20"/>
                <w:rtl/>
              </w:rPr>
              <w:t xml:space="preserve"> چهارمین همایش راهکارهای ارتقاء کیفیت خدمات پرستاری و مامایی، یزد، اسفند 1393</w:t>
            </w:r>
          </w:p>
          <w:p w:rsidR="00EB62E9" w:rsidRPr="00EB62E9" w:rsidRDefault="00EB62E9" w:rsidP="001550F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62E9">
              <w:rPr>
                <w:rFonts w:ascii="Tahoma" w:hAnsi="Tahoma" w:cs="Tahoma"/>
                <w:sz w:val="20"/>
                <w:szCs w:val="20"/>
                <w:rtl/>
              </w:rPr>
              <w:t xml:space="preserve">بررسی ارتباط تفکر انتقادی و ابعاد آن با شادکامی و عزت نفس اجتماعی دانشجویان </w:t>
            </w:r>
            <w:r w:rsidRPr="00EB62E9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(سخنرانی)،</w:t>
            </w:r>
            <w:r w:rsidRPr="00EB62E9">
              <w:rPr>
                <w:rFonts w:ascii="Tahoma" w:hAnsi="Tahoma" w:cs="Tahoma"/>
                <w:sz w:val="20"/>
                <w:szCs w:val="20"/>
                <w:rtl/>
              </w:rPr>
              <w:t xml:space="preserve"> چهارمین همایش راهکارهای ارتقاء کیفیت خدمات پرستاری و مامایی، یزد، اسفند 1393</w:t>
            </w:r>
          </w:p>
          <w:p w:rsidR="00EB62E9" w:rsidRPr="00EB62E9" w:rsidRDefault="00EB62E9" w:rsidP="001550F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62E9">
              <w:rPr>
                <w:rFonts w:ascii="Tahoma" w:hAnsi="Tahoma" w:cs="Tahoma"/>
                <w:sz w:val="20"/>
                <w:szCs w:val="20"/>
                <w:rtl/>
              </w:rPr>
              <w:t xml:space="preserve">بررسی ارتباط تصویر ذهنی بدن با اضافه وزن دوران بارداری در زنان لاغر، طبیعی، اضافه وزن و چاق </w:t>
            </w:r>
            <w:r w:rsidRPr="00EB62E9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(پوستر)، </w:t>
            </w:r>
            <w:r w:rsidRPr="00EB62E9">
              <w:rPr>
                <w:rFonts w:ascii="Tahoma" w:hAnsi="Tahoma" w:cs="Tahoma"/>
                <w:sz w:val="20"/>
                <w:szCs w:val="20"/>
                <w:rtl/>
              </w:rPr>
              <w:t>چهارمین همایش راهکارهای ارتقاء کیفیت خدمات پرستاری و مامایی، یزد، اسفند 1393</w:t>
            </w:r>
          </w:p>
          <w:p w:rsidR="00370781" w:rsidRPr="00F42D4C" w:rsidRDefault="00370781" w:rsidP="001550F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42D4C">
              <w:rPr>
                <w:rFonts w:ascii="Tahoma" w:hAnsi="Tahoma" w:cs="Tahoma" w:hint="cs"/>
                <w:sz w:val="20"/>
                <w:szCs w:val="20"/>
                <w:rtl/>
              </w:rPr>
              <w:t xml:space="preserve">راهکارهای ارتقای کیفیت مراقبت روانی- اجتماعی بیماران: آموزش مهارت های ارتباطی به پرستاران </w:t>
            </w:r>
            <w:r w:rsidRPr="00F42D4C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(پوستر)،</w:t>
            </w:r>
            <w:r w:rsidRPr="00F42D4C">
              <w:rPr>
                <w:rFonts w:ascii="Tahoma" w:hAnsi="Tahoma" w:cs="Tahoma" w:hint="cs"/>
                <w:sz w:val="20"/>
                <w:szCs w:val="20"/>
                <w:rtl/>
              </w:rPr>
              <w:t xml:space="preserve"> چهارمین همایش راهکارهای ارتقاء کیفیت خدمات پرستاری و مامایی، یزد، اسفند 1393 </w:t>
            </w:r>
          </w:p>
          <w:p w:rsidR="00075289" w:rsidRDefault="00075289" w:rsidP="001550F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بررسی فراوانی و عوا</w:t>
            </w:r>
            <w:r w:rsidR="004C45EE">
              <w:rPr>
                <w:rFonts w:ascii="Tahoma" w:hAnsi="Tahoma" w:cs="Tahoma" w:hint="cs"/>
                <w:sz w:val="20"/>
                <w:szCs w:val="20"/>
                <w:rtl/>
              </w:rPr>
              <w:t>م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ل موثر بر مرگ و میر مادران باردار شهرستان سراوان در سالهای 1388-1381 </w:t>
            </w:r>
            <w:r w:rsidRPr="00075289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(پوستر)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، کنگره ملی راهکارهای ارتقای سلامت و کاهش مرگ و میر مادری، تهران، آبان 1393</w:t>
            </w:r>
          </w:p>
          <w:p w:rsidR="00866DDC" w:rsidRDefault="00866DDC" w:rsidP="001550F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بررسی میزان </w:t>
            </w:r>
            <w:r w:rsidR="00C4093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ا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قدام به خودکشی و ارتک</w:t>
            </w:r>
            <w:r w:rsidR="009E167D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ا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ب آن در شهرستان قاین از آذر ماه 1387 لغایت اردیبهشت 1392، </w:t>
            </w:r>
            <w:r w:rsidRPr="00866DDC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(سخنرانی)،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پانزدهیمن کنگره پژوهشی سالانه دانشجویان علوم پزشکی کشور، شاهرود، شهریور 1393</w:t>
            </w:r>
          </w:p>
          <w:p w:rsidR="00866DDC" w:rsidRPr="00BF7F1C" w:rsidRDefault="00BF7F1C" w:rsidP="001550F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بررسی ارتباط سبک زندگی ارتقاء دهنده سلامت با کیفیت زندگی در بیماران دیالیزی و دیابتی شهر قاین، </w:t>
            </w:r>
            <w:r w:rsidRPr="00BF7F1C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(سخنرانی)،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پانزدهیمن کنگره پژوهشی سالانه دانشجویان علوم پزشکی کشور، شاهرود، شهریور 1393</w:t>
            </w:r>
          </w:p>
          <w:p w:rsidR="00F81E67" w:rsidRDefault="00B91859" w:rsidP="001550F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بررسی ارتباط فرسودگی شغلی </w:t>
            </w:r>
            <w:r w:rsidR="009E167D">
              <w:rPr>
                <w:rFonts w:ascii="Tahoma" w:hAnsi="Tahoma" w:cs="Tahoma" w:hint="cs"/>
                <w:sz w:val="20"/>
                <w:szCs w:val="20"/>
                <w:rtl/>
              </w:rPr>
              <w:t>ب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ا سبک زندگی کسبه شهر قاین در سال 1392، </w:t>
            </w:r>
            <w:r w:rsidRPr="00B91859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(پوستر)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، پانزدهیمن کنگره پژوهشی سالانه دانشجویان علوم پزشکی کشور، شاهرود، شهریور 1393</w:t>
            </w:r>
          </w:p>
          <w:p w:rsidR="00866DDC" w:rsidRDefault="00B91859" w:rsidP="001550F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بررسی ار</w:t>
            </w:r>
            <w:r w:rsidR="009E167D">
              <w:rPr>
                <w:rFonts w:ascii="Tahoma" w:hAnsi="Tahoma" w:cs="Tahoma" w:hint="cs"/>
                <w:sz w:val="20"/>
                <w:szCs w:val="20"/>
                <w:rtl/>
              </w:rPr>
              <w:t>ت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باط نوع شخصیت با سبک زندگی بازاریان شهر قاین در سال 1392، </w:t>
            </w:r>
            <w:r w:rsidR="00866DDC" w:rsidRPr="00866DDC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(پوستر)،</w:t>
            </w:r>
            <w:r w:rsidR="00866DDC">
              <w:rPr>
                <w:rFonts w:ascii="Tahoma" w:hAnsi="Tahoma" w:cs="Tahoma" w:hint="cs"/>
                <w:sz w:val="20"/>
                <w:szCs w:val="20"/>
                <w:rtl/>
              </w:rPr>
              <w:t xml:space="preserve"> پانزدهیمن کنگره پژوهشی سالانه دانشجویان علوم پزشکی کشور، شاهرود، شهریور 1393</w:t>
            </w:r>
          </w:p>
          <w:p w:rsidR="00866DDC" w:rsidRDefault="00866DDC" w:rsidP="001550F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بررسی تعدیل سبک زندگی در افراد مبتلا به پرفشاری خون تحت مراکز بهداشتی شهرستان قاین، </w:t>
            </w:r>
            <w:r w:rsidRPr="00866DDC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(پوستر)،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پانزدهیمن کنگره پژوهشی سالانه دانشجویان علوم پزشکی کشور، شاهرود، شهریور 1393</w:t>
            </w:r>
          </w:p>
          <w:p w:rsidR="00B91859" w:rsidRPr="00BF7F1C" w:rsidRDefault="00BF7F1C" w:rsidP="001550F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644FB">
              <w:rPr>
                <w:rFonts w:ascii="Tahoma" w:hAnsi="Tahoma" w:cs="Tahoma" w:hint="cs"/>
                <w:sz w:val="20"/>
                <w:szCs w:val="20"/>
                <w:rtl/>
              </w:rPr>
              <w:t>بررسی رابطه ابعاد هوش هیجانی، ابعاد سلامت روان پرستاران مرکز آموزشی درمانی شهداء قاین در سال 1392،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Pr="00BF7F1C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(پوستر الکترونیک)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، پانزدهیمن کنگره پژوهشی سالانه دانشجویان علوم پزشکی کشور، شاهرود، شهریور 1393</w:t>
            </w:r>
          </w:p>
          <w:p w:rsidR="006F6463" w:rsidRPr="00E02128" w:rsidRDefault="006F6463" w:rsidP="001550F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644FB">
              <w:rPr>
                <w:rFonts w:ascii="Tahoma" w:hAnsi="Tahoma" w:cs="Tahoma" w:hint="cs"/>
                <w:sz w:val="20"/>
                <w:szCs w:val="20"/>
                <w:rtl/>
              </w:rPr>
              <w:t xml:space="preserve">بررسی اثر ضد افسردگی و شادی آور رایحه زعفران در زعفران فروشان شهر قاین </w:t>
            </w:r>
            <w:r w:rsidRPr="003644FB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(پوستر)،</w:t>
            </w:r>
            <w:r w:rsidRPr="003644FB">
              <w:rPr>
                <w:rFonts w:ascii="Tahoma" w:hAnsi="Tahoma" w:cs="Tahoma" w:hint="cs"/>
                <w:sz w:val="20"/>
                <w:szCs w:val="20"/>
                <w:rtl/>
              </w:rPr>
              <w:t xml:space="preserve"> نهمین همایش پژوهشی دانشجویان علوم پزشکی شرق کشور، بیرجند</w:t>
            </w:r>
            <w:r w:rsidRPr="00E02128">
              <w:rPr>
                <w:rFonts w:ascii="Tahoma" w:hAnsi="Tahoma" w:cs="Tahoma" w:hint="cs"/>
                <w:sz w:val="20"/>
                <w:szCs w:val="20"/>
                <w:rtl/>
              </w:rPr>
              <w:t>، اسفند 1392</w:t>
            </w:r>
          </w:p>
          <w:p w:rsidR="007357F2" w:rsidRDefault="0059798E" w:rsidP="001550F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2128">
              <w:rPr>
                <w:rFonts w:ascii="Tahoma" w:hAnsi="Tahoma" w:cs="Tahoma" w:hint="cs"/>
                <w:sz w:val="20"/>
                <w:szCs w:val="20"/>
                <w:rtl/>
              </w:rPr>
              <w:t>بررسی اپیدمیولوژیک سندرم پیش از قاعدگی و دیسمنوره در دانشجویان دانشکده پرستاری و مامایی و دانشگاه پیام نور قاین در سال 1392</w:t>
            </w:r>
            <w:r w:rsidR="007357F2" w:rsidRPr="00E02128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(پوستر)،</w:t>
            </w:r>
            <w:r w:rsidR="007357F2" w:rsidRPr="00E02128">
              <w:rPr>
                <w:rFonts w:ascii="Tahoma" w:hAnsi="Tahoma" w:cs="Tahoma" w:hint="cs"/>
                <w:sz w:val="20"/>
                <w:szCs w:val="20"/>
                <w:rtl/>
              </w:rPr>
              <w:t xml:space="preserve"> نهمین همایش پژوهشی دانشجویان علوم پزشکی شرق کشور، بیرجند، اسفند 1392</w:t>
            </w:r>
          </w:p>
          <w:p w:rsidR="00BD628F" w:rsidRPr="008E25CD" w:rsidRDefault="00BD628F" w:rsidP="001550F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E25CD">
              <w:rPr>
                <w:rFonts w:ascii="Tahoma" w:hAnsi="Tahoma" w:cs="Tahoma" w:hint="cs"/>
                <w:sz w:val="20"/>
                <w:szCs w:val="20"/>
                <w:rtl/>
              </w:rPr>
              <w:t xml:space="preserve">بررسی ارتباط هوش هیجانی با سلامت روان پرستاران </w:t>
            </w:r>
            <w:r w:rsidRPr="008E25CD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(پوستر)،</w:t>
            </w:r>
            <w:r w:rsidR="008E25CD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E25CD">
              <w:rPr>
                <w:rFonts w:ascii="Tahoma" w:hAnsi="Tahoma" w:cs="Tahoma" w:hint="cs"/>
                <w:sz w:val="20"/>
                <w:szCs w:val="20"/>
                <w:rtl/>
              </w:rPr>
              <w:t xml:space="preserve">نهمین همایش پژوهشی دانشجویان علوم پزشکی شرق کشور، بیرجند، اسفند 1392 </w:t>
            </w:r>
          </w:p>
          <w:p w:rsidR="004A49A6" w:rsidRPr="002150A6" w:rsidRDefault="004A49A6" w:rsidP="001550F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150A6">
              <w:rPr>
                <w:rFonts w:ascii="Tahoma" w:hAnsi="Tahoma" w:cs="Tahoma" w:hint="cs"/>
                <w:sz w:val="20"/>
                <w:szCs w:val="20"/>
                <w:rtl/>
              </w:rPr>
              <w:t>بررسی شیوع و بروز سرطانهای دستگاه</w:t>
            </w:r>
            <w:r w:rsidR="004742BE" w:rsidRPr="002150A6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Pr="002150A6">
              <w:rPr>
                <w:rFonts w:ascii="Tahoma" w:hAnsi="Tahoma" w:cs="Tahoma" w:hint="cs"/>
                <w:sz w:val="20"/>
                <w:szCs w:val="20"/>
                <w:rtl/>
              </w:rPr>
              <w:t>گوارش فوقانی بر اساس یافته های آندوسکوپی در بیمارستان شهداءقاین در فاصله سالهای 1389 تا 1392</w:t>
            </w:r>
            <w:r w:rsidRPr="002150A6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(سخنرانی)،</w:t>
            </w:r>
            <w:r w:rsidRPr="002150A6">
              <w:rPr>
                <w:rFonts w:ascii="Tahoma" w:hAnsi="Tahoma" w:cs="Tahoma" w:hint="cs"/>
                <w:sz w:val="20"/>
                <w:szCs w:val="20"/>
                <w:rtl/>
              </w:rPr>
              <w:t xml:space="preserve"> نهمین همایش پژوهشی دانشجویان علوم پزشکی شرق کشور، بیرجند، اسفند 1392</w:t>
            </w:r>
          </w:p>
          <w:p w:rsidR="008D525B" w:rsidRPr="00E02128" w:rsidRDefault="008D525B" w:rsidP="001550F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2128">
              <w:rPr>
                <w:rFonts w:ascii="Tahoma" w:hAnsi="Tahoma" w:cs="Tahoma" w:hint="cs"/>
                <w:sz w:val="20"/>
                <w:szCs w:val="20"/>
                <w:rtl/>
              </w:rPr>
              <w:t xml:space="preserve">بررسی مقایسه ای ارتباط سبک زندگی با </w:t>
            </w:r>
            <w:r w:rsidR="00C80663" w:rsidRPr="00E0212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سندرم پیش از قاعدگی</w:t>
            </w:r>
            <w:r w:rsidRPr="00E0212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 و دیسمنوره در دانشجویان</w:t>
            </w:r>
            <w:r w:rsidR="004742BE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 </w:t>
            </w:r>
            <w:r w:rsidR="00C80663" w:rsidRPr="00E02128">
              <w:rPr>
                <w:rFonts w:ascii="Tahoma" w:hAnsi="Tahoma" w:cs="Tahoma" w:hint="cs"/>
                <w:sz w:val="20"/>
                <w:szCs w:val="20"/>
                <w:rtl/>
              </w:rPr>
              <w:t xml:space="preserve">دانشکده پرستاری و مامایی و دانشگاه پیام نور قاین در سال 1392 </w:t>
            </w:r>
            <w:r w:rsidR="00C80663" w:rsidRPr="00E02128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(سخنرانی)،</w:t>
            </w:r>
            <w:r w:rsidR="00C80663" w:rsidRPr="00E02128">
              <w:rPr>
                <w:rFonts w:ascii="Tahoma" w:hAnsi="Tahoma" w:cs="Tahoma" w:hint="cs"/>
                <w:sz w:val="20"/>
                <w:szCs w:val="20"/>
                <w:rtl/>
              </w:rPr>
              <w:t xml:space="preserve"> نهمین همایش پژوهشی دانشجویان علوم پزشکی </w:t>
            </w:r>
            <w:r w:rsidR="00C80663" w:rsidRPr="00E02128">
              <w:rPr>
                <w:rFonts w:ascii="Tahoma" w:hAnsi="Tahoma" w:cs="Tahoma" w:hint="cs"/>
                <w:sz w:val="20"/>
                <w:szCs w:val="20"/>
                <w:rtl/>
              </w:rPr>
              <w:lastRenderedPageBreak/>
              <w:t xml:space="preserve">شرق کشور، بیرجند، اسفند 1392 </w:t>
            </w:r>
          </w:p>
          <w:p w:rsidR="004A49A6" w:rsidRPr="008E25CD" w:rsidRDefault="004A49A6" w:rsidP="001550F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E25CD">
              <w:rPr>
                <w:rFonts w:ascii="Tahoma" w:hAnsi="Tahoma" w:cs="Tahoma" w:hint="cs"/>
                <w:sz w:val="20"/>
                <w:szCs w:val="20"/>
                <w:rtl/>
              </w:rPr>
              <w:t>بررسی شیوع و بروز بیماری های التهابی دستگاه گوارش فوقانی و بیماری ریفلاکس معده به مری بر اساس یافته های آندوسکوپی در بیمارستان شهداء قاین در فاصله سالهای 1398تا 1392</w:t>
            </w:r>
            <w:r w:rsidRPr="008E25CD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(پوستر)،</w:t>
            </w:r>
            <w:r w:rsidRPr="008E25CD">
              <w:rPr>
                <w:rFonts w:ascii="Tahoma" w:hAnsi="Tahoma" w:cs="Tahoma" w:hint="cs"/>
                <w:sz w:val="20"/>
                <w:szCs w:val="20"/>
                <w:rtl/>
              </w:rPr>
              <w:t xml:space="preserve"> نهمین همایش پژوهشی دانشجویان علوم پزشکی شرق کشور، بیرجند، اسفند 1392</w:t>
            </w:r>
          </w:p>
          <w:p w:rsidR="004A49A6" w:rsidRPr="00E02128" w:rsidRDefault="004A49A6" w:rsidP="001550F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2128">
              <w:rPr>
                <w:rFonts w:ascii="Tahoma" w:hAnsi="Tahoma" w:cs="Tahoma" w:hint="cs"/>
                <w:sz w:val="20"/>
                <w:szCs w:val="20"/>
                <w:rtl/>
              </w:rPr>
              <w:t xml:space="preserve">بررسی فراوانی نسبی خشونت شغلی نسبت به کادر پرستاری بیمارستان شهدای قائن و عوامل مرتبط با آن </w:t>
            </w:r>
            <w:r w:rsidRPr="00E02128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(پوستر)،</w:t>
            </w:r>
            <w:r w:rsidRPr="00E02128">
              <w:rPr>
                <w:rFonts w:ascii="Tahoma" w:hAnsi="Tahoma" w:cs="Tahoma" w:hint="cs"/>
                <w:sz w:val="20"/>
                <w:szCs w:val="20"/>
                <w:rtl/>
              </w:rPr>
              <w:t xml:space="preserve"> نهمین همایش پژوهشی دانشجویان علوم پزشکی شرق کشور، بیرجند، اسفند 1392</w:t>
            </w:r>
          </w:p>
          <w:p w:rsidR="004A49A6" w:rsidRPr="00F42D4C" w:rsidRDefault="004A49A6" w:rsidP="001550F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42D4C">
              <w:rPr>
                <w:rFonts w:ascii="Tahoma" w:hAnsi="Tahoma" w:cs="Tahoma" w:hint="cs"/>
                <w:sz w:val="20"/>
                <w:szCs w:val="20"/>
                <w:rtl/>
              </w:rPr>
              <w:t xml:space="preserve">برداشت کارکنان از فرهنگ ایمنی بیماران در مرکز آموزشی درمانی قاین </w:t>
            </w:r>
            <w:r w:rsidRPr="00F42D4C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(پوستر)،</w:t>
            </w:r>
            <w:r w:rsidRPr="00F42D4C">
              <w:rPr>
                <w:rFonts w:ascii="Tahoma" w:hAnsi="Tahoma" w:cs="Tahoma" w:hint="cs"/>
                <w:sz w:val="20"/>
                <w:szCs w:val="20"/>
                <w:rtl/>
              </w:rPr>
              <w:t xml:space="preserve"> نهمین همایش پژوهشی دانشجویان علوم پزشکی شرق کشور، بیرجند، اسفند 1392</w:t>
            </w:r>
          </w:p>
          <w:p w:rsidR="008D525B" w:rsidRPr="00E02128" w:rsidRDefault="008D525B" w:rsidP="001550F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E02128">
              <w:rPr>
                <w:rFonts w:ascii="Tahoma" w:hAnsi="Tahoma" w:cs="Tahoma" w:hint="cs"/>
                <w:sz w:val="20"/>
                <w:szCs w:val="20"/>
                <w:rtl/>
              </w:rPr>
              <w:t xml:space="preserve">بررسی ارتباط سبک زندگی با سندرم پیش از قاعدگی در دانشجویان دختر دانشکده پرستاری و مامایی و دانشگاه پیام نور شهرستان قاین سال 1392 </w:t>
            </w:r>
            <w:r w:rsidRPr="00E02128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(سخنرانی)،</w:t>
            </w:r>
            <w:r w:rsidRPr="00E0212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همایش پژوهش در توسعه سلامت (سبک زندگی)، بیرجند، بهمن 1392 </w:t>
            </w:r>
          </w:p>
          <w:p w:rsidR="008B7DC2" w:rsidRPr="00E02128" w:rsidRDefault="008B7DC2" w:rsidP="001550F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E0212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بررسی ارتباط سبک زندگی با دیسمنوره در دانشجویان دختر دانشکده پرستاری مامایی و دانشگاه پیام نور قاین </w:t>
            </w:r>
            <w:r w:rsidRPr="00E02128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(پوستر)</w:t>
            </w:r>
            <w:r w:rsidRPr="00E0212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، همایش پژوهش در توسعه سلامت (سبک زندگی)، بیرجند، بهمن 1392</w:t>
            </w:r>
          </w:p>
          <w:p w:rsidR="008E68C4" w:rsidRPr="00E02128" w:rsidRDefault="008B7DC2" w:rsidP="001550F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E0212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بررسی تأثیر بیماری دیابت و دیالیز بر سبک زندگی و کیفیت زندگی  </w:t>
            </w:r>
            <w:r w:rsidRPr="00E02128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(پوستر)</w:t>
            </w:r>
            <w:r w:rsidRPr="00E0212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، همایش پژوهش در توسعه سلامت (سبک زندگی)، بیرجند، بهمن 1392</w:t>
            </w:r>
          </w:p>
          <w:p w:rsidR="00521D33" w:rsidRPr="00E02128" w:rsidRDefault="008E68C4" w:rsidP="001550F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E0212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بررسی ارتباط عملکرد شغلی با سبک زندگی در کسبه شهر قاین در سال 1392 </w:t>
            </w:r>
            <w:r w:rsidRPr="00E02128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(پوستر)</w:t>
            </w:r>
            <w:r w:rsidRPr="00E0212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، همایش پژوهش در توسعه سلامت (سبک زندگی)، بیرجند، بهمن 1392</w:t>
            </w:r>
          </w:p>
          <w:p w:rsidR="00521D33" w:rsidRPr="00E02128" w:rsidRDefault="00521D33" w:rsidP="001550F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E0212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بررسی ارتباط سبک زندگی با دیسترس قاعدگی در دانشجویان دختر دانشکده پرستاری و مامایی و دانشگاه پیام نور قاین </w:t>
            </w:r>
            <w:r w:rsidRPr="00E02128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(پوستر)،</w:t>
            </w:r>
            <w:r w:rsidRPr="00E0212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همایش پژوهش در توسعه سلامت (سبک زندگی)، بیرجند، بهمن 1392</w:t>
            </w:r>
          </w:p>
          <w:p w:rsidR="008D525B" w:rsidRPr="003644FB" w:rsidRDefault="008D525B" w:rsidP="001550F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ar-IQ"/>
              </w:rPr>
            </w:pPr>
            <w:r w:rsidRPr="003644FB">
              <w:rPr>
                <w:rFonts w:ascii="Times New Roman" w:hAnsi="Times New Roman" w:cs="Times New Roman"/>
                <w:sz w:val="26"/>
                <w:szCs w:val="26"/>
              </w:rPr>
              <w:t>Comparison the Relationship of Life Style with Premenstrual Syndrome and Dysmenorrheal in Female Students of Nursing and Midwifery School and Payam Noor University in Ghaen, 2013</w:t>
            </w:r>
            <w:r w:rsidRPr="003644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(poster)</w:t>
            </w:r>
            <w:r w:rsidRPr="003644F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400A9" w:rsidRPr="003644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 National congress of women healt. </w:t>
            </w:r>
            <w:r w:rsidR="003F2C7F" w:rsidRPr="003644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Feb 2014, Isfahan university of medical sciences. </w:t>
            </w:r>
          </w:p>
          <w:p w:rsidR="003F2C7F" w:rsidRPr="003644FB" w:rsidRDefault="003F2C7F" w:rsidP="001550F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44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Assessment the effect of puberty health education on ealthbehaviours of girls educating in junior high school qaen. </w:t>
            </w:r>
            <w:r w:rsidRPr="003644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(poster)</w:t>
            </w:r>
            <w:r w:rsidRPr="003644F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3644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 National congress of women healt. Feb 2014, Isfahan university of medical sciences. </w:t>
            </w:r>
          </w:p>
          <w:p w:rsidR="00D85527" w:rsidRPr="00E02128" w:rsidRDefault="009D3843" w:rsidP="001550F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spacing w:after="16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E0212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بررسی ارتباط وضعیت فشارخون با شاخص توده بدنی در افراد بالای 30 سال شهر قاین</w:t>
            </w:r>
            <w:r w:rsidRPr="00C51464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(پوستر)،</w:t>
            </w:r>
            <w:r w:rsidRPr="00E0212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چهاردهمین کنگره پژوهشی سالیانه دانشجویان علوم پزشکی کشور، ساری، آذر 1392</w:t>
            </w:r>
          </w:p>
          <w:p w:rsidR="003330BC" w:rsidRPr="00E02128" w:rsidRDefault="00DF2D04" w:rsidP="001550F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E0212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بررسی ارتباط بین بازیهای رایانه ای و اختلالات رفتاری در کودکان دبستانی شهر قاین </w:t>
            </w:r>
            <w:r w:rsidRPr="00E02128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(سخنراني)</w:t>
            </w:r>
            <w:r w:rsidRPr="00E0212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،</w:t>
            </w:r>
            <w:r w:rsidR="003B5F2F" w:rsidRPr="00E0212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کنگره ملی پرستاری کودکان، تهران، </w:t>
            </w:r>
            <w:r w:rsidR="004C45EE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مهر</w:t>
            </w:r>
            <w:r w:rsidR="003B5F2F" w:rsidRPr="00E0212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1392</w:t>
            </w:r>
          </w:p>
          <w:p w:rsidR="00CA78BB" w:rsidRPr="00E02128" w:rsidRDefault="00CA78BB" w:rsidP="001550F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E0212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بررسی ارتباط وضعیت فشارخون سیستول و دیاستول با استرس، افسردگی و اضطراب در افراد بالای 30 سال شهر قاین </w:t>
            </w:r>
            <w:r w:rsidRPr="00E02128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(پوستر)،</w:t>
            </w:r>
            <w:r w:rsidRPr="00E0212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ششمین سمینار سراسری پرستار، ماما و پژوهش، گلستان، مهر 1392</w:t>
            </w:r>
          </w:p>
          <w:p w:rsidR="00AC63D6" w:rsidRPr="003644FB" w:rsidRDefault="009375FD" w:rsidP="001550F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52812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بررسی فراوانی رفتارهای پرخطر سلامتی در دانشجویان دانشگاههای قاین طی سالهای 92-1391 </w:t>
            </w:r>
            <w:r w:rsidRPr="00452812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(پوستر)</w:t>
            </w:r>
            <w:r w:rsidRPr="00452812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، </w:t>
            </w:r>
            <w:r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lastRenderedPageBreak/>
              <w:t>چهارمین کنگره سراسری رفتارهای پرخطر، زاهدن، آبان 1392</w:t>
            </w:r>
          </w:p>
          <w:p w:rsidR="0031332C" w:rsidRPr="003644FB" w:rsidRDefault="0031332C" w:rsidP="001550F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ارتباط شاخص توده بدنی و فشارخون در افراد مب</w:t>
            </w:r>
            <w:r w:rsidR="00E60A1E"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تلا به پرفشاری خون در سال 1392 </w:t>
            </w:r>
            <w:r w:rsidR="00E60A1E" w:rsidRPr="003644FB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(پوستر الکترونیک)</w:t>
            </w:r>
            <w:r w:rsidR="00E60A1E"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، ششمین سمینار سراسری پرستار، ماما و پژوهش، گلستان، مهر 1392</w:t>
            </w:r>
          </w:p>
          <w:p w:rsidR="00E60A1E" w:rsidRPr="003644FB" w:rsidRDefault="00E60A1E" w:rsidP="001550F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بررسی اثر شاخص توده بدنی بر فشارخون افراد مبتلا به پرفشاری خون </w:t>
            </w:r>
            <w:r w:rsidRPr="003644FB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(پوستر)</w:t>
            </w:r>
            <w:r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، چهارمین همایش سراسری راهکارهای ارتقاء سلامت و چالشها یا محوریت فشارخون، دانشگاه علوم پزشکی مازندران، 1392</w:t>
            </w:r>
          </w:p>
          <w:p w:rsidR="00AE5C1B" w:rsidRPr="003644FB" w:rsidRDefault="00AE5C1B" w:rsidP="001550F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مقایسه طبقه بندی بیماریهای کودکان 2 ماه تا 5 سال مراجعه کننده به خانه های بهداشت بر اساس برنامه مانا در دانشگاه علوم پزشکی زاهدان در سالهای 89-88 </w:t>
            </w:r>
            <w:r w:rsidRPr="003644FB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(سخنرانی)</w:t>
            </w:r>
            <w:r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، کنگره مدیریت خدمات نظام سلامت در مراقبتهای بهداشتی اولیه، زاهدان، شهریور 1392</w:t>
            </w:r>
          </w:p>
          <w:p w:rsidR="00AE5C1B" w:rsidRPr="003644FB" w:rsidRDefault="00AE5C1B" w:rsidP="001550F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3644FB">
              <w:rPr>
                <w:rFonts w:ascii="Tahoma" w:eastAsia="Times New Roman" w:hAnsi="Tahoma" w:cs="Tahoma" w:hint="cs"/>
                <w:sz w:val="20"/>
                <w:szCs w:val="20"/>
                <w:rtl/>
                <w:lang w:bidi="fa-IR"/>
              </w:rPr>
              <w:t xml:space="preserve">مقایسه توانمندی بهورزان در طبقه بندی کودکان سالم بر اساس برنامه مراقبتهای ادغام یافته کودک سالم در دانشگاه علوم پزشکی زاهدان در سالهای 89-88 </w:t>
            </w:r>
            <w:r w:rsidRPr="003644FB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(پوستر)</w:t>
            </w:r>
            <w:r w:rsidRPr="003644FB">
              <w:rPr>
                <w:rFonts w:ascii="Tahoma" w:eastAsia="Times New Roman" w:hAnsi="Tahoma" w:cs="Tahoma" w:hint="cs"/>
                <w:sz w:val="20"/>
                <w:szCs w:val="20"/>
                <w:rtl/>
                <w:lang w:bidi="fa-IR"/>
              </w:rPr>
              <w:t xml:space="preserve">، </w:t>
            </w:r>
            <w:r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کنگره مدیریت خدمات نظام سلامت در مراقبتهای بهداشتی اولیه، زاهدان، شهریور 1392</w:t>
            </w:r>
          </w:p>
          <w:p w:rsidR="00AE5C1B" w:rsidRPr="00E02128" w:rsidRDefault="00AE5C1B" w:rsidP="001550F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E0212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مقایسه طبقه بندی بیماریهای کودکان زیر 2 ماه مراجعه کننده به خانه های بهداشت بر اساس برنامه مانا در دانشگاه علوم پزشکی زاهدان در سالهای 89-88 </w:t>
            </w:r>
            <w:r w:rsidRPr="00E02128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(پوستر)</w:t>
            </w:r>
            <w:r w:rsidRPr="00E02128">
              <w:rPr>
                <w:rFonts w:ascii="Tahoma" w:eastAsia="Times New Roman" w:hAnsi="Tahoma" w:cs="Tahoma" w:hint="cs"/>
                <w:sz w:val="20"/>
                <w:szCs w:val="20"/>
                <w:rtl/>
                <w:lang w:bidi="fa-IR"/>
              </w:rPr>
              <w:t xml:space="preserve">، </w:t>
            </w:r>
            <w:r w:rsidRPr="00E0212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کنگره مدیریت خدمات نظام سلامت در مراقبتهای بهداشتی اولیه، زاهدان، شهریور 1392</w:t>
            </w:r>
          </w:p>
          <w:p w:rsidR="006E5E44" w:rsidRPr="002150A6" w:rsidRDefault="006E5E44" w:rsidP="001550F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2150A6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بررسی اثر بخشی بسته آموزشی ویژه والدین کودکان زیر 8 سال حادثه دیده ترخیص شده از بیمارستان های شهر زاهدان در زمینه ارتقاء آگاهی و ایمنی منزل </w:t>
            </w:r>
            <w:r w:rsidRPr="002150A6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(سخنرانی)</w:t>
            </w:r>
            <w:r w:rsidRPr="002150A6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، نخستین کنگره بین المللی حاکمیت بالینی و ایمنی بیمار، تهران، بهمن 1391</w:t>
            </w:r>
          </w:p>
          <w:p w:rsidR="007643E9" w:rsidRPr="00E02128" w:rsidRDefault="00903F91" w:rsidP="001550F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E02128">
              <w:rPr>
                <w:rFonts w:ascii="Tahoma" w:eastAsia="Times New Roman" w:hAnsi="Tahoma" w:cs="Tahoma" w:hint="cs"/>
                <w:sz w:val="20"/>
                <w:szCs w:val="20"/>
                <w:rtl/>
                <w:lang w:bidi="fa-IR"/>
              </w:rPr>
              <w:t xml:space="preserve">مقایسه تأثیر حمایت همتا و آموزش توسط مراقبین بهداشتی بر زمان شروع اولین تغذیه با شیرمادر </w:t>
            </w:r>
            <w:r w:rsidR="007643E9" w:rsidRPr="00E0212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در </w:t>
            </w:r>
            <w:r w:rsidRPr="00E0212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زنان نخست زای مشهد سال 1389 </w:t>
            </w:r>
            <w:r w:rsidRPr="00E02128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(سخنراني)</w:t>
            </w:r>
            <w:r w:rsidRPr="00E0212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،</w:t>
            </w:r>
            <w:r w:rsidR="007643E9" w:rsidRPr="00E0212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سومين همايش راهكارهاي ارتقاء كيفيت خدمات پرستاري و مامايي، </w:t>
            </w:r>
            <w:r w:rsidR="004668EB" w:rsidRPr="00E0212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يزد، </w:t>
            </w:r>
            <w:r w:rsidR="007643E9" w:rsidRPr="00E0212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ارديبهشت </w:t>
            </w:r>
            <w:r w:rsidR="006E5E44" w:rsidRPr="00E0212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1391</w:t>
            </w:r>
          </w:p>
          <w:p w:rsidR="007643E9" w:rsidRPr="00E02128" w:rsidRDefault="00903F91" w:rsidP="001550F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E0212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مقایسه خودکارآمدی شیردهی زنان در دو روش حمایت هم</w:t>
            </w:r>
            <w:r w:rsidR="00F22351" w:rsidRPr="00E0212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تا و آموزش توسط مراقبین بهداشتی </w:t>
            </w:r>
            <w:r w:rsidRPr="00E02128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(</w:t>
            </w:r>
            <w:r w:rsidR="00494327" w:rsidRPr="00E02128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پوستر</w:t>
            </w:r>
            <w:r w:rsidRPr="00E02128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)</w:t>
            </w:r>
            <w:r w:rsidR="00920776" w:rsidRPr="00E0212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، </w:t>
            </w:r>
            <w:r w:rsidR="007643E9" w:rsidRPr="00E0212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سومين همايش راهكارهاي ارتقاء كيفيت خدمات پرستاري و مامايي، </w:t>
            </w:r>
            <w:r w:rsidR="004668EB" w:rsidRPr="00E0212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يزد، </w:t>
            </w:r>
            <w:r w:rsidR="007643E9" w:rsidRPr="00E0212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ارديبهشت 91</w:t>
            </w:r>
          </w:p>
          <w:p w:rsidR="005A57D6" w:rsidRPr="003644FB" w:rsidRDefault="005A57D6" w:rsidP="001550F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B460C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بررسی تأثیر توزیع سبدهای غذایی حمایتی زنان باردار نیازمند، بر وزن گیری مادر در دوران بارداری و وزن هنگام تولد نوزاد و روند رشد شیرخوار </w:t>
            </w:r>
            <w:r w:rsidRPr="00B460C8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(سخنرانی)</w:t>
            </w:r>
            <w:r w:rsidRPr="00B460C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، سومين همايش راهكارهاي ارتقاء كيفيت خدمات پرستاري و مامايي، يزد، </w:t>
            </w:r>
            <w:r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ارديبهشت 1391</w:t>
            </w:r>
          </w:p>
          <w:p w:rsidR="00AE5C1B" w:rsidRPr="003644FB" w:rsidRDefault="00AE5C1B" w:rsidP="001550F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مقایسه اختلالات رشد و تکامل بر اساس برنامه مراقبتهای ادغام یافته کودک سالم در دانشگاه علوم پزشکی زاهدان سالهای 1389-1388 </w:t>
            </w:r>
            <w:r w:rsidRPr="003644FB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(پوستر)</w:t>
            </w:r>
            <w:r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، سومين همايش راهكارهاي ارتقاء كيفيت خدمات پرستاري و مامايي، يزد، ارديبهشت 91</w:t>
            </w:r>
          </w:p>
          <w:p w:rsidR="00A5454C" w:rsidRPr="003644FB" w:rsidRDefault="00903F91" w:rsidP="001550F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تأثیر حمایت همتا بر تغذیه انحصاری با شیرمادر در زنان نخست زای مشهد سال 1389 </w:t>
            </w:r>
            <w:r w:rsidRPr="003644FB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(</w:t>
            </w:r>
            <w:r w:rsidR="00BF63B9" w:rsidRPr="003644FB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پوستر</w:t>
            </w:r>
            <w:r w:rsidRPr="003644FB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)</w:t>
            </w:r>
            <w:r w:rsidR="00920776"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، </w:t>
            </w:r>
            <w:r w:rsidR="00BF63B9"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کنگره بین المللی تغذیه</w:t>
            </w:r>
            <w:r w:rsidR="00513476"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و رشد و تکامل نوزادان و کودکان،</w:t>
            </w:r>
            <w:r w:rsidR="008B66E8"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مشهد، </w:t>
            </w:r>
            <w:r w:rsidR="00F575B9"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مهر 1390</w:t>
            </w:r>
          </w:p>
          <w:p w:rsidR="00BF63B9" w:rsidRPr="003644FB" w:rsidRDefault="00400066" w:rsidP="001550F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مقایسه تأثیر حمایت همتا و آموزش توسط مراقبین بهداشتی بر تغذیه انحصاری با شیرمادر در زنان نخست زای مشهد سال 1389 </w:t>
            </w:r>
            <w:r w:rsidRPr="003644FB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(</w:t>
            </w:r>
            <w:r w:rsidR="00F575B9" w:rsidRPr="003644FB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سخنرانی</w:t>
            </w:r>
            <w:r w:rsidRPr="003644FB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)</w:t>
            </w:r>
            <w:r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، </w:t>
            </w:r>
            <w:r w:rsidR="00F575B9"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کنگره بین المللی بهداشت باروری و مامایی، </w:t>
            </w:r>
            <w:r w:rsidR="00645686"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مشهد، </w:t>
            </w:r>
            <w:r w:rsidR="00F575B9"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خرداد 1390</w:t>
            </w:r>
          </w:p>
          <w:p w:rsidR="00F575B9" w:rsidRPr="003644FB" w:rsidRDefault="00F22351" w:rsidP="001550F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مقایسه تأثیر حمایت همتا و آموزش توسط مراقبین بهداشتی بر خودکارآمدی شیردهی زنان نخست زا </w:t>
            </w:r>
            <w:r w:rsidRPr="003644FB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(پوستر)</w:t>
            </w:r>
            <w:r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،</w:t>
            </w:r>
            <w:r w:rsidR="00F575B9"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کنگره بین المللی بهداشت باروری و مامایی، </w:t>
            </w:r>
            <w:r w:rsidR="002B562D"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مشهد، </w:t>
            </w:r>
            <w:r w:rsidR="00F575B9"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خرداد 1390</w:t>
            </w:r>
          </w:p>
          <w:p w:rsidR="008E7B94" w:rsidRPr="003644FB" w:rsidRDefault="002664E2" w:rsidP="001550F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بررسی علل و عوامل مستعد کننده مرگ نوزادان در بیمارستان قائم (عج) مشهد از فروردین 1388 تا خرداد 1389 </w:t>
            </w:r>
            <w:r w:rsidRPr="003644FB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lastRenderedPageBreak/>
              <w:t>(</w:t>
            </w:r>
            <w:r w:rsidR="008E7B94" w:rsidRPr="003644FB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پوستر</w:t>
            </w:r>
            <w:r w:rsidRPr="003644FB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)</w:t>
            </w:r>
            <w:r w:rsidR="003A7663"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، </w:t>
            </w:r>
            <w:r w:rsidR="008E7B94"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همایش </w:t>
            </w:r>
            <w:r w:rsidR="00B0340C"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پژوهش</w:t>
            </w:r>
            <w:r w:rsidR="0018699D"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  <w:r w:rsidR="00B0340C"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شبکه همکار شمال</w:t>
            </w:r>
            <w:r w:rsidR="003A7663"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،</w:t>
            </w:r>
            <w:r w:rsidR="00B0340C"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بابل</w:t>
            </w:r>
            <w:r w:rsidR="003A7663"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،</w:t>
            </w:r>
            <w:r w:rsidR="000B2D5A"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اردیبهشت</w:t>
            </w:r>
            <w:r w:rsidR="00B0340C"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1390</w:t>
            </w:r>
          </w:p>
          <w:p w:rsidR="00F575B9" w:rsidRPr="003644FB" w:rsidRDefault="00C904E3" w:rsidP="001550F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مقایسه میانگین نمرات حمایت احساسی، اطلاعاتی و ارزیابی حامیان همتای شیردهی در دو روش حضوری و تلفنی </w:t>
            </w:r>
            <w:r w:rsidRPr="003644FB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(</w:t>
            </w:r>
            <w:r w:rsidR="00F575B9" w:rsidRPr="003644FB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سخنرانی</w:t>
            </w:r>
            <w:r w:rsidRPr="003644FB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)</w:t>
            </w:r>
            <w:r w:rsidR="004C44C5"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، </w:t>
            </w:r>
            <w:r w:rsidR="00E55E47"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همایش راهکارهای ارتقاء کیفیت خدمات پرستاری و مامایی</w:t>
            </w:r>
            <w:r w:rsidR="004C44C5"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، </w:t>
            </w:r>
            <w:r w:rsidR="00AD1F47"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یزد</w:t>
            </w:r>
            <w:r w:rsidR="00E55E47"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اسفند 1389</w:t>
            </w:r>
          </w:p>
          <w:p w:rsidR="0046512E" w:rsidRPr="003644FB" w:rsidRDefault="00CC189C" w:rsidP="001550F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مقایسه تأثیر حمایت همتا و آموزش توسط مراقبین بهداشتی بر زمان شروع و طول مدت اولین تغذیه با شیرمادر در زنان نخست زای مشهد سال 1389 </w:t>
            </w:r>
            <w:r w:rsidRPr="003644FB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(</w:t>
            </w:r>
            <w:r w:rsidR="0046512E" w:rsidRPr="003644FB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پوستر</w:t>
            </w:r>
            <w:r w:rsidRPr="003644FB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)</w:t>
            </w:r>
            <w:r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، </w:t>
            </w:r>
            <w:r w:rsidR="0046512E"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دومین جشنواره پژوهشی دانشجویان تحصی</w:t>
            </w:r>
            <w:r w:rsidR="00D679B4"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لات تکمیلی، </w:t>
            </w:r>
            <w:r w:rsidR="0046512E"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مشهد</w:t>
            </w:r>
            <w:r w:rsidR="00D679B4"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،</w:t>
            </w:r>
            <w:r w:rsidR="0046512E"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اسفند 1389</w:t>
            </w:r>
          </w:p>
          <w:p w:rsidR="00E55E47" w:rsidRPr="00E02128" w:rsidRDefault="00CE29A0" w:rsidP="001550F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بررسی عوامل موثر بر زمان و طول مدت اولین تغذیه با شیرمادر </w:t>
            </w:r>
            <w:r w:rsidRPr="003644FB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(س</w:t>
            </w:r>
            <w:r w:rsidR="00E55E47" w:rsidRPr="003644FB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خنرانی</w:t>
            </w:r>
            <w:r w:rsidRPr="003644FB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)</w:t>
            </w:r>
            <w:r w:rsidR="00C60213"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، </w:t>
            </w:r>
            <w:r w:rsidR="00E55E47"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ششمین همایش سالیانه پژوهشی دانشجویان علوم پزشکی شرق کشور،</w:t>
            </w:r>
            <w:r w:rsidR="00AD1F47"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گناباد</w:t>
            </w:r>
            <w:r w:rsidR="00FE09D8"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،</w:t>
            </w:r>
            <w:r w:rsidR="00E55E47" w:rsidRPr="003644F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آذر</w:t>
            </w:r>
            <w:r w:rsidR="00E55E47" w:rsidRPr="00E0212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1389</w:t>
            </w:r>
          </w:p>
          <w:p w:rsidR="002E102C" w:rsidRPr="00E02128" w:rsidRDefault="003016B5" w:rsidP="001550F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E0212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تأثیر آموزش بر آگاهی، نگرش و مهارتهای برقراری ارتباط حامیان همتا در شیردهی</w:t>
            </w:r>
            <w:r w:rsidRPr="00E02128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(</w:t>
            </w:r>
            <w:r w:rsidR="002E102C" w:rsidRPr="00E02128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پوستر</w:t>
            </w:r>
            <w:r w:rsidRPr="00E02128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)</w:t>
            </w:r>
            <w:r w:rsidRPr="00E0212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، </w:t>
            </w:r>
            <w:r w:rsidR="002E102C" w:rsidRPr="00E0212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ششمین همایش سالیانه پژوهشی دانشجویان علوم پزشکی شرق کشور، </w:t>
            </w:r>
            <w:r w:rsidR="006A1406" w:rsidRPr="00E0212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گناباد</w:t>
            </w:r>
            <w:r w:rsidR="00F96DF7" w:rsidRPr="00E0212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،</w:t>
            </w:r>
            <w:r w:rsidR="002E102C" w:rsidRPr="00E0212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آذر 1389</w:t>
            </w:r>
          </w:p>
          <w:p w:rsidR="00DB1590" w:rsidRPr="00DB1590" w:rsidRDefault="008F7813" w:rsidP="001550F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E0212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مداخلات مبتنی بر شواهد در ترویج تغذیه با شیرمادر</w:t>
            </w:r>
            <w:r w:rsidR="001D3FD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</w:t>
            </w:r>
            <w:r w:rsidRPr="00E02128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(</w:t>
            </w:r>
            <w:r w:rsidR="006A1406" w:rsidRPr="00E02128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پوستر</w:t>
            </w:r>
            <w:r w:rsidRPr="00E02128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)</w:t>
            </w:r>
            <w:r w:rsidR="00C62C51" w:rsidRPr="00E0212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، </w:t>
            </w:r>
            <w:r w:rsidR="006A1406" w:rsidRPr="00E0212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همایش سراسری مراقبت مبتنی بر شواهد، مشهد</w:t>
            </w:r>
            <w:r w:rsidR="00F82E7A" w:rsidRPr="00E0212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، </w:t>
            </w:r>
            <w:r w:rsidR="006A1406" w:rsidRPr="00E02128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مهر 1389</w:t>
            </w:r>
          </w:p>
        </w:tc>
      </w:tr>
      <w:tr w:rsidR="00DB1590" w:rsidRPr="000E2930" w:rsidTr="00DB1590">
        <w:tc>
          <w:tcPr>
            <w:tcW w:w="0" w:type="auto"/>
            <w:tcBorders>
              <w:top w:val="single" w:sz="24" w:space="0" w:color="EBF0F6"/>
              <w:left w:val="single" w:sz="24" w:space="0" w:color="EBF0F6"/>
              <w:bottom w:val="single" w:sz="24" w:space="0" w:color="EBF0F6"/>
              <w:right w:val="single" w:sz="24" w:space="0" w:color="EBF0F6"/>
            </w:tcBorders>
            <w:shd w:val="clear" w:color="auto" w:fill="548DD4" w:themeFill="text2" w:themeFillTint="99"/>
            <w:vAlign w:val="center"/>
          </w:tcPr>
          <w:p w:rsidR="00DB1590" w:rsidRPr="00DB1590" w:rsidRDefault="00DB1590" w:rsidP="001550FD">
            <w:pPr>
              <w:bidi/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DB1590">
              <w:rPr>
                <w:rFonts w:ascii="Tahoma" w:eastAsia="Times New Roman" w:hAnsi="Tahoma" w:cs="Tahoma" w:hint="cs"/>
                <w:b/>
                <w:bCs/>
                <w:color w:val="FFFFFF" w:themeColor="background1"/>
                <w:sz w:val="20"/>
                <w:szCs w:val="20"/>
                <w:rtl/>
              </w:rPr>
              <w:lastRenderedPageBreak/>
              <w:t xml:space="preserve">فرآیندهای آموزشی ارائه شده در جشنواره آموزشی شهید مطهری </w:t>
            </w:r>
          </w:p>
        </w:tc>
      </w:tr>
      <w:tr w:rsidR="00DB1590" w:rsidRPr="000E2930" w:rsidTr="00A5454C">
        <w:tc>
          <w:tcPr>
            <w:tcW w:w="0" w:type="auto"/>
            <w:tcBorders>
              <w:top w:val="single" w:sz="24" w:space="0" w:color="EBF0F6"/>
              <w:left w:val="single" w:sz="24" w:space="0" w:color="EBF0F6"/>
              <w:bottom w:val="single" w:sz="24" w:space="0" w:color="EBF0F6"/>
              <w:right w:val="single" w:sz="24" w:space="0" w:color="EBF0F6"/>
            </w:tcBorders>
            <w:vAlign w:val="center"/>
          </w:tcPr>
          <w:p w:rsidR="00E5615C" w:rsidRPr="001550FD" w:rsidRDefault="00E5615C" w:rsidP="001550FD">
            <w:pPr>
              <w:pStyle w:val="ListParagraph"/>
              <w:numPr>
                <w:ilvl w:val="0"/>
                <w:numId w:val="18"/>
              </w:numPr>
              <w:bidi/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استفاده از الگوی تدریس پیش سازمان دهنده در سطح آموزش عالی، راهی برای افزایش یاددهی و یادداری دانشجویان (انتخاب به عنوان فرآیند مطلوب دانشگاهی در هفتمین جشنواره آموزشی شهید مطهری)، 1393</w:t>
            </w:r>
          </w:p>
          <w:p w:rsidR="000068A5" w:rsidRPr="00F331F0" w:rsidRDefault="000068A5" w:rsidP="001550FD">
            <w:pPr>
              <w:pStyle w:val="ListParagraph"/>
              <w:numPr>
                <w:ilvl w:val="0"/>
                <w:numId w:val="18"/>
              </w:numPr>
              <w:bidi/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  <w:lang w:bidi="fa-IR"/>
              </w:rPr>
              <w:t xml:space="preserve">ارتقای مهارت ارتباطی پرستاران </w:t>
            </w:r>
            <w:r w:rsidR="00E5615C">
              <w:rPr>
                <w:rFonts w:ascii="Tahoma" w:eastAsia="Times New Roman" w:hAnsi="Tahoma" w:cs="Tahoma" w:hint="cs"/>
                <w:sz w:val="20"/>
                <w:szCs w:val="20"/>
                <w:rtl/>
                <w:lang w:bidi="fa-IR"/>
              </w:rPr>
              <w:t>ا</w:t>
            </w:r>
            <w:r>
              <w:rPr>
                <w:rFonts w:ascii="Tahoma" w:eastAsia="Times New Roman" w:hAnsi="Tahoma" w:cs="Tahoma" w:hint="cs"/>
                <w:sz w:val="20"/>
                <w:szCs w:val="20"/>
                <w:rtl/>
                <w:lang w:bidi="fa-IR"/>
              </w:rPr>
              <w:t>ز طریق آموزش به روش ایفای نقش و نمایش فیلم و مقایسه آن با روش سخنرانی</w:t>
            </w:r>
            <w:r w:rsidR="00F331F0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(انتخاب به عنوان فرآیند برتر دانشگاهی در ششمین جشنواره آموزشی شهید مطهری)، 1393</w:t>
            </w:r>
          </w:p>
          <w:p w:rsidR="000068A5" w:rsidRDefault="000068A5" w:rsidP="001550FD">
            <w:pPr>
              <w:pStyle w:val="ListParagraph"/>
              <w:numPr>
                <w:ilvl w:val="0"/>
                <w:numId w:val="18"/>
              </w:numPr>
              <w:bidi/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  <w:lang w:bidi="fa-IR"/>
              </w:rPr>
              <w:t>مطالعات ارتقاء فرایند گزارش نویسی پرستاری بر اساس مدل ارتقای مستمر کیفیت (</w:t>
            </w:r>
            <w:r>
              <w:rPr>
                <w:rFonts w:ascii="Tahoma" w:eastAsia="Times New Roman" w:hAnsi="Tahoma" w:cs="Tahoma"/>
                <w:sz w:val="20"/>
                <w:szCs w:val="20"/>
                <w:lang w:bidi="fa-IR"/>
              </w:rPr>
              <w:t>C.Q.I</w:t>
            </w:r>
            <w:r>
              <w:rPr>
                <w:rFonts w:ascii="Tahoma" w:eastAsia="Times New Roman" w:hAnsi="Tahoma" w:cs="Tahoma" w:hint="cs"/>
                <w:sz w:val="20"/>
                <w:szCs w:val="20"/>
                <w:rtl/>
                <w:lang w:bidi="fa-IR"/>
              </w:rPr>
              <w:t>) در بیمارستان آموزشی 120 تختخوابی شهدا قاین</w:t>
            </w:r>
            <w:r w:rsidR="00F331F0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(انتخاب به عنوان فرآیند برتر دانشگاهی در ششمین جشنواره آموزشی شهید مطهری)، 1393</w:t>
            </w:r>
          </w:p>
          <w:p w:rsidR="00DB1590" w:rsidRDefault="00DB1590" w:rsidP="001550FD">
            <w:pPr>
              <w:pStyle w:val="ListParagraph"/>
              <w:numPr>
                <w:ilvl w:val="0"/>
                <w:numId w:val="18"/>
              </w:numPr>
              <w:bidi/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تأثیر حمایت همتا بر تغذیه انحصاری با شیرمادر در زنان نخست زا (انتخاب به عنوان فرآیند مطلوب دانشگاهی در ششمین جشنواره آموزشی شهید مطهری)، 1392</w:t>
            </w:r>
          </w:p>
          <w:p w:rsidR="00DB1590" w:rsidRPr="00DB1590" w:rsidRDefault="00DB1590" w:rsidP="001550FD">
            <w:pPr>
              <w:pStyle w:val="ListParagraph"/>
              <w:numPr>
                <w:ilvl w:val="0"/>
                <w:numId w:val="18"/>
              </w:numPr>
              <w:bidi/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تعیین اثر بخشی گروه همسالان بر ارتقاء توانمندی جستجوی منابع علمی در دانشجویان دانشکده پرستاری و مامایی قاین (انتخاب به عنوان فرآیند مطلوب دانشگاهی در ششمین جشنواره آموزشی شهید مطهری)، 1392</w:t>
            </w:r>
          </w:p>
        </w:tc>
      </w:tr>
      <w:tr w:rsidR="00714AA4" w:rsidRPr="000E2930" w:rsidTr="00714AA4">
        <w:tc>
          <w:tcPr>
            <w:tcW w:w="0" w:type="auto"/>
            <w:tcBorders>
              <w:top w:val="single" w:sz="24" w:space="0" w:color="EBF0F6"/>
              <w:left w:val="single" w:sz="24" w:space="0" w:color="EBF0F6"/>
              <w:bottom w:val="single" w:sz="24" w:space="0" w:color="EBF0F6"/>
              <w:right w:val="single" w:sz="24" w:space="0" w:color="EBF0F6"/>
            </w:tcBorders>
            <w:shd w:val="clear" w:color="auto" w:fill="458BC7"/>
            <w:vAlign w:val="center"/>
            <w:hideMark/>
          </w:tcPr>
          <w:p w:rsidR="00714AA4" w:rsidRPr="00714AA4" w:rsidRDefault="00714AA4" w:rsidP="001550FD">
            <w:pPr>
              <w:tabs>
                <w:tab w:val="num" w:pos="720"/>
              </w:tabs>
              <w:bidi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  <w:lang w:bidi="fa-IR"/>
              </w:rPr>
            </w:pPr>
            <w:r w:rsidRPr="00A5454C">
              <w:rPr>
                <w:rFonts w:ascii="Tahoma" w:eastAsia="Times New Roman" w:hAnsi="Tahoma" w:cs="Tahoma" w:hint="cs"/>
                <w:b/>
                <w:bCs/>
                <w:color w:val="FFFFFF" w:themeColor="background1"/>
                <w:sz w:val="20"/>
                <w:szCs w:val="20"/>
                <w:rtl/>
              </w:rPr>
              <w:t>کارگاه ههای ارائه شده</w:t>
            </w:r>
          </w:p>
        </w:tc>
      </w:tr>
      <w:tr w:rsidR="00714AA4" w:rsidRPr="000E2930" w:rsidTr="00F43440">
        <w:trPr>
          <w:trHeight w:val="634"/>
        </w:trPr>
        <w:tc>
          <w:tcPr>
            <w:tcW w:w="0" w:type="auto"/>
            <w:tcBorders>
              <w:top w:val="single" w:sz="24" w:space="0" w:color="EBF0F6"/>
              <w:left w:val="single" w:sz="24" w:space="0" w:color="EBF0F6"/>
              <w:bottom w:val="single" w:sz="24" w:space="0" w:color="EBF0F6"/>
              <w:right w:val="single" w:sz="24" w:space="0" w:color="EBF0F6"/>
            </w:tcBorders>
            <w:vAlign w:val="center"/>
            <w:hideMark/>
          </w:tcPr>
          <w:p w:rsidR="00273EA9" w:rsidRPr="001550FD" w:rsidRDefault="0039667A" w:rsidP="001550FD">
            <w:pPr>
              <w:bidi/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12717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 xml:space="preserve">شرکت در کارگاه </w:t>
            </w:r>
          </w:p>
          <w:p w:rsidR="002853C1" w:rsidRDefault="002853C1" w:rsidP="00C54175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وبينار اعتبار بخشي آموزشي، آبان 1400 </w:t>
            </w:r>
          </w:p>
          <w:p w:rsidR="002853C1" w:rsidRDefault="002853C1" w:rsidP="002853C1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کارگاه نگارش برنامه استراتژيک، شهريور و مهر 1400 </w:t>
            </w:r>
          </w:p>
          <w:p w:rsidR="000C2B97" w:rsidRDefault="000C2B97" w:rsidP="006332B5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کارگاه </w:t>
            </w:r>
            <w:r w:rsidR="006332B5">
              <w:rPr>
                <w:rFonts w:ascii="Tahoma" w:hAnsi="Tahoma" w:cs="Tahoma" w:hint="cs"/>
                <w:sz w:val="20"/>
                <w:szCs w:val="20"/>
                <w:rtl/>
              </w:rPr>
              <w:t>تحقيقات کيفي، 1397 و 1398</w:t>
            </w:r>
          </w:p>
          <w:p w:rsidR="006332B5" w:rsidRDefault="006332B5" w:rsidP="006332B5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کارگاه احياء بزرگسالان، 1397</w:t>
            </w:r>
          </w:p>
          <w:p w:rsidR="003644FB" w:rsidRDefault="003644FB" w:rsidP="002853C1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کارگاه </w:t>
            </w:r>
            <w:r>
              <w:rPr>
                <w:rFonts w:ascii="Tahoma" w:hAnsi="Tahoma" w:cs="Tahoma"/>
                <w:sz w:val="20"/>
                <w:szCs w:val="20"/>
              </w:rPr>
              <w:t>TOT</w:t>
            </w: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، یونیسف و وزارت بهداشت و درمان، آذر 1397</w:t>
            </w:r>
          </w:p>
          <w:p w:rsidR="003644FB" w:rsidRDefault="003644FB" w:rsidP="003644FB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کارگاه آموزشی مشاوره شیردهی، وزارت بهداشت و درمان، از 1392 تا 1397 چند دوره</w:t>
            </w:r>
          </w:p>
          <w:p w:rsidR="00C54175" w:rsidRPr="00C54175" w:rsidRDefault="00C54175" w:rsidP="003644FB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C54175">
              <w:rPr>
                <w:rFonts w:ascii="Tahoma" w:hAnsi="Tahoma" w:cs="Tahoma"/>
                <w:sz w:val="20"/>
                <w:szCs w:val="20"/>
                <w:rtl/>
              </w:rPr>
              <w:t>کارگاه آموزشی یادگیری الکترونیکی، شهریور 1394</w:t>
            </w:r>
          </w:p>
          <w:p w:rsidR="00C54175" w:rsidRPr="00C54175" w:rsidRDefault="00C54175" w:rsidP="00C54175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C54175">
              <w:rPr>
                <w:rFonts w:ascii="Tahoma" w:hAnsi="Tahoma" w:cs="Tahoma"/>
                <w:sz w:val="20"/>
                <w:szCs w:val="20"/>
                <w:rtl/>
              </w:rPr>
              <w:lastRenderedPageBreak/>
              <w:t>کارگاه آموزشی برگزاری آزمون های آنلاین، شهریور 1394</w:t>
            </w:r>
          </w:p>
          <w:p w:rsidR="00C54175" w:rsidRPr="00C54175" w:rsidRDefault="00C54175" w:rsidP="00C54175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C54175">
              <w:rPr>
                <w:rFonts w:ascii="Tahoma" w:hAnsi="Tahoma" w:cs="Tahoma"/>
                <w:sz w:val="20"/>
                <w:szCs w:val="20"/>
                <w:rtl/>
              </w:rPr>
              <w:t>کارگاه آموزشی ادغام علوم انسانی در علوم پزشکی، اردیبهشت 1394</w:t>
            </w:r>
          </w:p>
          <w:p w:rsidR="00C54175" w:rsidRPr="00C54175" w:rsidRDefault="00C54175" w:rsidP="00C54175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C54175">
              <w:rPr>
                <w:rFonts w:ascii="Tahoma" w:hAnsi="Tahoma" w:cs="Tahoma"/>
                <w:sz w:val="20"/>
                <w:szCs w:val="20"/>
                <w:rtl/>
              </w:rPr>
              <w:t>کارگاه آموزشی چگونه ایده خود را به فرآیند آموزشی تبدیل کنیم، دی 1393</w:t>
            </w:r>
          </w:p>
          <w:p w:rsidR="001B6875" w:rsidRPr="001B6875" w:rsidRDefault="001B6875" w:rsidP="00C54175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1B6875">
              <w:rPr>
                <w:rFonts w:ascii="Tahoma" w:hAnsi="Tahoma" w:cs="Tahoma"/>
                <w:sz w:val="20"/>
                <w:szCs w:val="20"/>
                <w:rtl/>
              </w:rPr>
              <w:t>کارگاه آموزشی تغذیه با شیرمادر، د</w:t>
            </w:r>
            <w:r w:rsidR="00EA1DA6">
              <w:rPr>
                <w:rFonts w:ascii="Tahoma" w:hAnsi="Tahoma" w:cs="Tahoma" w:hint="cs"/>
                <w:sz w:val="20"/>
                <w:szCs w:val="20"/>
                <w:rtl/>
              </w:rPr>
              <w:t>ا</w:t>
            </w:r>
            <w:r w:rsidRPr="001B6875">
              <w:rPr>
                <w:rFonts w:ascii="Tahoma" w:hAnsi="Tahoma" w:cs="Tahoma"/>
                <w:sz w:val="20"/>
                <w:szCs w:val="20"/>
                <w:rtl/>
              </w:rPr>
              <w:t>نشگاه علوم پزشکی تهر</w:t>
            </w:r>
            <w:r w:rsidR="00EA1DA6">
              <w:rPr>
                <w:rFonts w:ascii="Tahoma" w:hAnsi="Tahoma" w:cs="Tahoma" w:hint="cs"/>
                <w:sz w:val="20"/>
                <w:szCs w:val="20"/>
                <w:rtl/>
              </w:rPr>
              <w:t>ا</w:t>
            </w:r>
            <w:r w:rsidRPr="001B6875">
              <w:rPr>
                <w:rFonts w:ascii="Tahoma" w:hAnsi="Tahoma" w:cs="Tahoma"/>
                <w:sz w:val="20"/>
                <w:szCs w:val="20"/>
                <w:rtl/>
              </w:rPr>
              <w:t>ن، آذر 1392</w:t>
            </w:r>
          </w:p>
          <w:p w:rsidR="001B6875" w:rsidRPr="001B6875" w:rsidRDefault="001B6875" w:rsidP="00C54175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1B6875">
              <w:rPr>
                <w:rFonts w:ascii="Tahoma" w:hAnsi="Tahoma" w:cs="Tahoma"/>
                <w:sz w:val="20"/>
                <w:szCs w:val="20"/>
                <w:rtl/>
              </w:rPr>
              <w:t>کارگاه آموزشی آمار پیشرفته، دانشگاه علوم پزشکی بیرجند، 1392</w:t>
            </w:r>
          </w:p>
          <w:p w:rsidR="001B6875" w:rsidRPr="001B6875" w:rsidRDefault="001B6875" w:rsidP="00C54175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1B6875">
              <w:rPr>
                <w:rFonts w:ascii="Tahoma" w:hAnsi="Tahoma" w:cs="Tahoma"/>
                <w:sz w:val="20"/>
                <w:szCs w:val="20"/>
                <w:rtl/>
              </w:rPr>
              <w:t>کارگاه آموزشی مهارتهای مقدماتی تدریس، دانشگاه علوم پزشکی بیرجند، مهر ماه 1392</w:t>
            </w:r>
          </w:p>
          <w:p w:rsidR="001B6875" w:rsidRPr="001B6875" w:rsidRDefault="001B6875" w:rsidP="00C54175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1B6875">
              <w:rPr>
                <w:rFonts w:ascii="Tahoma" w:hAnsi="Tahoma" w:cs="Tahoma"/>
                <w:sz w:val="20"/>
                <w:szCs w:val="20"/>
                <w:rtl/>
              </w:rPr>
              <w:t>کارگاه آموزشی آشنایی با تدوین طرح درس و طراحی آزمون کتبی ، دانشگاه علوم پزشکی بیرجند، اسفند ماه 1391</w:t>
            </w:r>
          </w:p>
          <w:p w:rsidR="0039667A" w:rsidRDefault="0039667A" w:rsidP="00C54175">
            <w:pPr>
              <w:pStyle w:val="ListParagraph"/>
              <w:numPr>
                <w:ilvl w:val="0"/>
                <w:numId w:val="5"/>
              </w:numPr>
              <w:bidi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مرور سیستماتیک کوکران</w:t>
            </w:r>
            <w:r w:rsidR="00260AFC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، دانشگاه علوم پزشکی مشهد</w:t>
            </w: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(5 ساعت)</w:t>
            </w:r>
          </w:p>
          <w:p w:rsidR="0039667A" w:rsidRDefault="0039667A" w:rsidP="00C54175">
            <w:pPr>
              <w:pStyle w:val="ListParagraph"/>
              <w:numPr>
                <w:ilvl w:val="0"/>
                <w:numId w:val="5"/>
              </w:numPr>
              <w:bidi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بهداشت باروری در نوجوانان</w:t>
            </w:r>
            <w:r w:rsidR="00260AFC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، </w:t>
            </w:r>
            <w:r w:rsidR="00A05EB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دانشگاه علوم پزشکی مشهد</w:t>
            </w: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 (3 ساعت)</w:t>
            </w:r>
          </w:p>
          <w:p w:rsidR="0039667A" w:rsidRDefault="0039667A" w:rsidP="00C54175">
            <w:pPr>
              <w:pStyle w:val="ListParagraph"/>
              <w:numPr>
                <w:ilvl w:val="0"/>
                <w:numId w:val="5"/>
              </w:numPr>
              <w:bidi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آشنایی با مفاهیم مراقبتهای مبتنی بر شواهد و شیوه آموزش آن</w:t>
            </w:r>
            <w:r w:rsidR="00A05EB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، دانشگاه علوم پزشکی مشهد </w:t>
            </w:r>
            <w:r w:rsidR="00C45252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(5 ساعت)</w:t>
            </w:r>
          </w:p>
          <w:p w:rsidR="00C45252" w:rsidRDefault="00344729" w:rsidP="00C54175">
            <w:pPr>
              <w:pStyle w:val="ListParagraph"/>
              <w:numPr>
                <w:ilvl w:val="0"/>
                <w:numId w:val="5"/>
              </w:numPr>
              <w:bidi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مراقبت های ادغ</w:t>
            </w:r>
            <w:r w:rsidR="00A05EB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ام یافته سلامت مادران، دانشگاه علوم پزشکی زاهدان </w:t>
            </w:r>
          </w:p>
          <w:p w:rsidR="00C45252" w:rsidRDefault="00C45252" w:rsidP="00C54175">
            <w:pPr>
              <w:pStyle w:val="ListParagraph"/>
              <w:numPr>
                <w:ilvl w:val="0"/>
                <w:numId w:val="5"/>
              </w:numPr>
              <w:bidi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مراقبت های ادغام یافته ناخوشی های اطفال</w:t>
            </w:r>
            <w:r w:rsidR="00A05EB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، دانشگاه علوم پزشکی زاهدان</w:t>
            </w:r>
          </w:p>
          <w:p w:rsidR="00C45252" w:rsidRDefault="00C45252" w:rsidP="00C54175">
            <w:pPr>
              <w:pStyle w:val="ListParagraph"/>
              <w:numPr>
                <w:ilvl w:val="0"/>
                <w:numId w:val="5"/>
              </w:numPr>
              <w:bidi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امنیت کنتراسپتیوها</w:t>
            </w:r>
            <w:r w:rsidR="00A05EBB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، دانشگاه علوم پزشکی زاهدان</w:t>
            </w:r>
          </w:p>
          <w:p w:rsidR="00E12717" w:rsidRDefault="00E12717" w:rsidP="001550FD">
            <w:pPr>
              <w:bidi/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</w:pPr>
          </w:p>
          <w:p w:rsidR="00363603" w:rsidRPr="0072494A" w:rsidRDefault="00E337E8" w:rsidP="0072494A">
            <w:pPr>
              <w:bidi/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12717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برگزاری کارگاه</w:t>
            </w:r>
          </w:p>
          <w:p w:rsidR="002632C4" w:rsidRDefault="002632C4" w:rsidP="00363603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کارگاه آموزشي زايمان فيزيولوژيک برگزار شده توسط معاونت بهداشتي و معاونت درمان دانشگاه علوم پزشکي بيرجند 1401</w:t>
            </w:r>
          </w:p>
          <w:p w:rsidR="002632C4" w:rsidRDefault="002632C4" w:rsidP="002632C4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کارگاه تسهيل چالشهاي تغذيه در نوزادان اواخر نارسي برگزار شده توسط معاونت درمان دانشگاه علوم پزشکي بيرجند 1401</w:t>
            </w:r>
          </w:p>
          <w:p w:rsidR="002632C4" w:rsidRPr="002632C4" w:rsidRDefault="002632C4" w:rsidP="002632C4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کارگاه مراقبتهاي ادغام يافته سلامت مادران برگزار شده توسط معاونت بهداشتي دانشگاه علوم پزشکي بيرجند 1401</w:t>
            </w:r>
          </w:p>
          <w:p w:rsidR="006332B5" w:rsidRDefault="006332B5" w:rsidP="002632C4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کارگاه آموزشي 48 ساعته مشاوره شيردهي برگزار شده توسط معاونت بهداشتي و درماني دانشگاه علوم پزشکي بيرجند. مهر و آبان 1400</w:t>
            </w:r>
          </w:p>
          <w:p w:rsidR="0020308E" w:rsidRDefault="0020308E" w:rsidP="0020308E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وبينار سلامت باروري و جمعيت برگزار شده توسط امور بانوان دانشگاه علوم پزشکي بيرجند، 1400</w:t>
            </w:r>
          </w:p>
          <w:p w:rsidR="006332B5" w:rsidRDefault="006332B5" w:rsidP="006332B5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کارگاه آموزش 20 ساعته تغذيه با شير مادر برگزار شده توسط معاونت بهداشتي دانشگاه علوم پزشکي بيرجند. 1399</w:t>
            </w:r>
          </w:p>
          <w:p w:rsidR="006332B5" w:rsidRPr="006332B5" w:rsidRDefault="006332B5" w:rsidP="006332B5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دو دوره کارگاه آموزشي تغذيه با شير مادر در نوزادان بستري در </w:t>
            </w:r>
            <w:r>
              <w:rPr>
                <w:rFonts w:ascii="Tahoma" w:hAnsi="Tahoma" w:cs="Tahoma"/>
                <w:sz w:val="20"/>
                <w:szCs w:val="20"/>
              </w:rPr>
              <w:t>NICU</w:t>
            </w: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، برگزار شده توسط معاونت درمان دانشگاه علوم پزشکي بيرجند، 1397 و 1398</w:t>
            </w:r>
          </w:p>
          <w:p w:rsidR="00C632EB" w:rsidRDefault="00C632EB" w:rsidP="006332B5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کارگاه آموزشی تغذیه </w:t>
            </w:r>
            <w:r w:rsidR="00ED63B3">
              <w:rPr>
                <w:rFonts w:ascii="Tahoma" w:hAnsi="Tahoma" w:cs="Tahoma" w:hint="cs"/>
                <w:sz w:val="20"/>
                <w:szCs w:val="20"/>
                <w:rtl/>
              </w:rPr>
              <w:t xml:space="preserve">با شیر مادر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نوزادان اواخر </w:t>
            </w:r>
            <w:r w:rsidR="00393E13">
              <w:rPr>
                <w:rFonts w:ascii="Tahoma" w:hAnsi="Tahoma" w:cs="Tahoma" w:hint="cs"/>
                <w:sz w:val="20"/>
                <w:szCs w:val="20"/>
                <w:rtl/>
              </w:rPr>
              <w:t>نارسی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برگزار شده توسط معاونت بهداشتی دانشگاه علوم پزشکی بیرجند، مرداد 1397</w:t>
            </w:r>
          </w:p>
          <w:p w:rsidR="001550FD" w:rsidRPr="001550FD" w:rsidRDefault="001550FD" w:rsidP="00C632EB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1550FD">
              <w:rPr>
                <w:rFonts w:ascii="Tahoma" w:hAnsi="Tahoma" w:cs="Tahoma"/>
                <w:sz w:val="20"/>
                <w:szCs w:val="20"/>
                <w:rtl/>
              </w:rPr>
              <w:t>دوره آموزشی زایمان فیزیولوژیک برگزار شده توسط کمیته آموزش و توانمند سازی دانشگاه علوم پزشکی بیرجند، تیرماه 1394</w:t>
            </w:r>
          </w:p>
          <w:p w:rsidR="001550FD" w:rsidRPr="001550FD" w:rsidRDefault="001550FD" w:rsidP="00C54175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 w:line="36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1550FD">
              <w:rPr>
                <w:rFonts w:ascii="Tahoma" w:hAnsi="Tahoma" w:cs="Tahoma"/>
                <w:sz w:val="20"/>
                <w:szCs w:val="20"/>
                <w:rtl/>
              </w:rPr>
              <w:t>کارگاه آموزشی مشاوره شیردهی برگزار شده توسط معاونت بهداشتی دانشگاه علوم پزشکی بیرجند. مهر 1394</w:t>
            </w:r>
          </w:p>
          <w:p w:rsidR="00F513FB" w:rsidRDefault="00F513FB" w:rsidP="00C54175">
            <w:pPr>
              <w:pStyle w:val="ListParagraph"/>
              <w:numPr>
                <w:ilvl w:val="0"/>
                <w:numId w:val="5"/>
              </w:numPr>
              <w:bidi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ترويج تغذيه با شيرمادر جهت پزشکان و کارشناسان استان س و ب </w:t>
            </w:r>
          </w:p>
          <w:p w:rsidR="00F513FB" w:rsidRDefault="00F513FB" w:rsidP="00C54175">
            <w:pPr>
              <w:pStyle w:val="ListParagraph"/>
              <w:numPr>
                <w:ilvl w:val="0"/>
                <w:numId w:val="5"/>
              </w:numPr>
              <w:bidi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lastRenderedPageBreak/>
              <w:t xml:space="preserve">تغذيه دورانهاي مختلف زندگي جهت پزشکان و کارشناسان استان س و ب </w:t>
            </w:r>
          </w:p>
          <w:p w:rsidR="00F513FB" w:rsidRDefault="00F513FB" w:rsidP="00C54175">
            <w:pPr>
              <w:pStyle w:val="ListParagraph"/>
              <w:numPr>
                <w:ilvl w:val="0"/>
                <w:numId w:val="5"/>
              </w:numPr>
              <w:bidi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نرم افزار </w:t>
            </w:r>
            <w:r>
              <w:rPr>
                <w:rFonts w:ascii="Tahoma" w:eastAsia="Times New Roman" w:hAnsi="Tahoma" w:cs="Tahoma" w:hint="cs"/>
                <w:sz w:val="20"/>
                <w:szCs w:val="20"/>
                <w:rtl/>
                <w:lang w:bidi="fa-IR"/>
              </w:rPr>
              <w:t>بررسي مرگ و مير كودكان 59-1 ماهه (</w:t>
            </w:r>
            <w:r>
              <w:rPr>
                <w:rFonts w:ascii="Tahoma" w:eastAsia="Times New Roman" w:hAnsi="Tahoma" w:cs="Tahoma"/>
                <w:sz w:val="20"/>
                <w:szCs w:val="20"/>
                <w:lang w:bidi="fa-IR"/>
              </w:rPr>
              <w:t>CSO</w:t>
            </w:r>
            <w:r>
              <w:rPr>
                <w:rFonts w:ascii="Tahoma" w:eastAsia="Times New Roman" w:hAnsi="Tahoma" w:cs="Tahoma" w:hint="cs"/>
                <w:sz w:val="20"/>
                <w:szCs w:val="20"/>
                <w:rtl/>
                <w:lang w:bidi="fa-IR"/>
              </w:rPr>
              <w:t xml:space="preserve">) </w:t>
            </w: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جهت پزشکان و کارشناسان استان س و ب </w:t>
            </w:r>
          </w:p>
          <w:p w:rsidR="00F513FB" w:rsidRPr="00F513FB" w:rsidRDefault="00F513FB" w:rsidP="00C54175">
            <w:pPr>
              <w:pStyle w:val="ListParagraph"/>
              <w:numPr>
                <w:ilvl w:val="0"/>
                <w:numId w:val="5"/>
              </w:numPr>
              <w:bidi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تشخيص علل م</w:t>
            </w:r>
            <w:r w:rsidR="00F43440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رگ و مير كودكان 59-1 ماهه بر اساس طبقه بندي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ICD10</w:t>
            </w: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جهت پزشکان و کارشناسان استان س و ب </w:t>
            </w:r>
          </w:p>
          <w:p w:rsidR="00E337E8" w:rsidRDefault="00E337E8" w:rsidP="00C54175">
            <w:pPr>
              <w:pStyle w:val="ListParagraph"/>
              <w:numPr>
                <w:ilvl w:val="0"/>
                <w:numId w:val="5"/>
              </w:numPr>
              <w:bidi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مراقبت های ادغام یافته سلامت مادران جهت پزشکان، کارشناسان، کاردانان و بهورزان شهرستان سراوان</w:t>
            </w:r>
          </w:p>
          <w:p w:rsidR="00E337E8" w:rsidRDefault="00E337E8" w:rsidP="00C54175">
            <w:pPr>
              <w:pStyle w:val="ListParagraph"/>
              <w:numPr>
                <w:ilvl w:val="0"/>
                <w:numId w:val="5"/>
              </w:numPr>
              <w:bidi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مراقبت های ادغام یافته ناخوشی های اطفال جهت پزشکان، کارشناسان، کاردانان و بهورزان شهرستان سراوان</w:t>
            </w:r>
          </w:p>
          <w:p w:rsidR="00E337E8" w:rsidRDefault="00E337E8" w:rsidP="00C54175">
            <w:pPr>
              <w:pStyle w:val="ListParagraph"/>
              <w:numPr>
                <w:ilvl w:val="0"/>
                <w:numId w:val="5"/>
              </w:numPr>
              <w:bidi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مراقبتهای ادغام یافته سلامت کودکان جهت پزشکان، کارشناسان، کاردانان و بهورزان شهرستان سراوان</w:t>
            </w:r>
          </w:p>
          <w:p w:rsidR="00885FCE" w:rsidRPr="00885FCE" w:rsidRDefault="005D173C" w:rsidP="00C54175">
            <w:pPr>
              <w:pStyle w:val="ListParagraph"/>
              <w:numPr>
                <w:ilvl w:val="0"/>
                <w:numId w:val="5"/>
              </w:numPr>
              <w:bidi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امنیت کنتراسپتیوها جهت پزشکان، کارشناسان، کاردانان و بهورزان شهرستان سراوان</w:t>
            </w:r>
          </w:p>
        </w:tc>
      </w:tr>
      <w:tr w:rsidR="009B0054" w:rsidRPr="000E2930" w:rsidTr="009B0054">
        <w:trPr>
          <w:trHeight w:val="366"/>
        </w:trPr>
        <w:tc>
          <w:tcPr>
            <w:tcW w:w="0" w:type="auto"/>
            <w:tcBorders>
              <w:top w:val="single" w:sz="24" w:space="0" w:color="EBF0F6"/>
              <w:left w:val="single" w:sz="24" w:space="0" w:color="EBF0F6"/>
              <w:bottom w:val="single" w:sz="24" w:space="0" w:color="EBF0F6"/>
              <w:right w:val="single" w:sz="24" w:space="0" w:color="EBF0F6"/>
            </w:tcBorders>
            <w:shd w:val="clear" w:color="auto" w:fill="458BC7"/>
            <w:vAlign w:val="center"/>
            <w:hideMark/>
          </w:tcPr>
          <w:p w:rsidR="009B0054" w:rsidRPr="009B0054" w:rsidRDefault="009B0054" w:rsidP="001550FD">
            <w:pPr>
              <w:bidi/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9B0054">
              <w:rPr>
                <w:rFonts w:ascii="Tahoma" w:eastAsia="Times New Roman" w:hAnsi="Tahoma" w:cs="Tahoma" w:hint="cs"/>
                <w:b/>
                <w:bCs/>
                <w:color w:val="FFFFFF" w:themeColor="background1"/>
                <w:sz w:val="20"/>
                <w:szCs w:val="20"/>
                <w:rtl/>
              </w:rPr>
              <w:lastRenderedPageBreak/>
              <w:t>دوره های آموزشی</w:t>
            </w:r>
          </w:p>
        </w:tc>
      </w:tr>
      <w:tr w:rsidR="009B0054" w:rsidRPr="000E2930" w:rsidTr="00C45E8F">
        <w:trPr>
          <w:trHeight w:val="1077"/>
        </w:trPr>
        <w:tc>
          <w:tcPr>
            <w:tcW w:w="0" w:type="auto"/>
            <w:tcBorders>
              <w:top w:val="single" w:sz="24" w:space="0" w:color="EBF0F6"/>
              <w:left w:val="single" w:sz="24" w:space="0" w:color="EBF0F6"/>
              <w:bottom w:val="single" w:sz="24" w:space="0" w:color="EBF0F6"/>
              <w:right w:val="single" w:sz="24" w:space="0" w:color="EBF0F6"/>
            </w:tcBorders>
            <w:vAlign w:val="center"/>
            <w:hideMark/>
          </w:tcPr>
          <w:p w:rsidR="009B0054" w:rsidRDefault="009B0054" w:rsidP="001550FD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دوره آموزشی مهارتهای هفتگانه </w:t>
            </w:r>
            <w:r w:rsidR="005E54B6">
              <w:rPr>
                <w:rFonts w:ascii="Tahoma" w:eastAsia="Times New Roman" w:hAnsi="Tahoma" w:cs="Tahoma"/>
                <w:sz w:val="20"/>
                <w:szCs w:val="20"/>
              </w:rPr>
              <w:t>ICDL</w:t>
            </w:r>
          </w:p>
          <w:p w:rsidR="009B0054" w:rsidRDefault="009B0054" w:rsidP="001550FD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آموزش نرم افزار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EPI info</w:t>
            </w:r>
          </w:p>
          <w:p w:rsidR="009B0054" w:rsidRDefault="009B0054" w:rsidP="001550FD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  <w:lang w:bidi="fa-IR"/>
              </w:rPr>
              <w:t xml:space="preserve">آموزش نرم افزار </w:t>
            </w:r>
            <w:r>
              <w:rPr>
                <w:rFonts w:ascii="Tahoma" w:eastAsia="Times New Roman" w:hAnsi="Tahoma" w:cs="Tahoma"/>
                <w:sz w:val="20"/>
                <w:szCs w:val="20"/>
                <w:lang w:bidi="fa-IR"/>
              </w:rPr>
              <w:t>SPSS</w:t>
            </w:r>
          </w:p>
          <w:p w:rsidR="005E6A47" w:rsidRPr="00D3163C" w:rsidRDefault="005E6A47" w:rsidP="001550FD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  <w:lang w:bidi="fa-IR"/>
              </w:rPr>
              <w:t xml:space="preserve">آموزش نرم افزار مدیریت مراجع </w:t>
            </w:r>
            <w:r>
              <w:rPr>
                <w:rFonts w:ascii="Tahoma" w:eastAsia="Times New Roman" w:hAnsi="Tahoma" w:cs="Tahoma"/>
                <w:sz w:val="20"/>
                <w:szCs w:val="20"/>
                <w:lang w:bidi="fa-IR"/>
              </w:rPr>
              <w:t>End note</w:t>
            </w:r>
          </w:p>
        </w:tc>
      </w:tr>
    </w:tbl>
    <w:p w:rsidR="00CB06A2" w:rsidRDefault="00CB06A2" w:rsidP="001550FD">
      <w:pPr>
        <w:bidi/>
        <w:spacing w:line="360" w:lineRule="auto"/>
      </w:pPr>
    </w:p>
    <w:sectPr w:rsidR="00CB06A2" w:rsidSect="00F4344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HOG C+ Charis SIL">
    <w:altName w:val="Charis SI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fdrksAdvTTe45e47d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http://www.mums.ac.ir/shares/pharmacy/rahimim1/round.jpg" style="width:6.75pt;height:7.5pt;visibility:visible;mso-wrap-style:square" o:bullet="t">
        <v:imagedata r:id="rId1" o:title="round"/>
      </v:shape>
    </w:pict>
  </w:numPicBullet>
  <w:abstractNum w:abstractNumId="0">
    <w:nsid w:val="008815E7"/>
    <w:multiLevelType w:val="hybridMultilevel"/>
    <w:tmpl w:val="53A08B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145931"/>
    <w:multiLevelType w:val="hybridMultilevel"/>
    <w:tmpl w:val="F2E263CC"/>
    <w:lvl w:ilvl="0" w:tplc="0778DA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7221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707E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54C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2653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6617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4690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3CED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444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BE44D01"/>
    <w:multiLevelType w:val="hybridMultilevel"/>
    <w:tmpl w:val="D374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77B56"/>
    <w:multiLevelType w:val="hybridMultilevel"/>
    <w:tmpl w:val="53A08B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B17C8E"/>
    <w:multiLevelType w:val="hybridMultilevel"/>
    <w:tmpl w:val="ED1AA0A8"/>
    <w:lvl w:ilvl="0" w:tplc="C73006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41730"/>
    <w:multiLevelType w:val="hybridMultilevel"/>
    <w:tmpl w:val="69402BB2"/>
    <w:lvl w:ilvl="0" w:tplc="656E8D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67955"/>
    <w:multiLevelType w:val="hybridMultilevel"/>
    <w:tmpl w:val="21CAB0D4"/>
    <w:lvl w:ilvl="0" w:tplc="1F1484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D40D2"/>
    <w:multiLevelType w:val="hybridMultilevel"/>
    <w:tmpl w:val="E7D0D216"/>
    <w:lvl w:ilvl="0" w:tplc="17EC3A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882E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F02B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4A45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6AF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6A42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9458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84A2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CA4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6BA5FB3"/>
    <w:multiLevelType w:val="hybridMultilevel"/>
    <w:tmpl w:val="4BAC700C"/>
    <w:lvl w:ilvl="0" w:tplc="F6BADE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94B5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D485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2887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CED5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5400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E24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F40B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969F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ABF11A9"/>
    <w:multiLevelType w:val="hybridMultilevel"/>
    <w:tmpl w:val="53A08B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8C7DA2"/>
    <w:multiLevelType w:val="hybridMultilevel"/>
    <w:tmpl w:val="E32EF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C58B8"/>
    <w:multiLevelType w:val="hybridMultilevel"/>
    <w:tmpl w:val="C4F0B98A"/>
    <w:lvl w:ilvl="0" w:tplc="656E8D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00A2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DEC5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964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1E02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800F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CA4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A66D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D202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4932315"/>
    <w:multiLevelType w:val="hybridMultilevel"/>
    <w:tmpl w:val="74B24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70E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D0FB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F655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7C89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28C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A468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F09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3E0D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DDE3D6F"/>
    <w:multiLevelType w:val="hybridMultilevel"/>
    <w:tmpl w:val="16A07C06"/>
    <w:lvl w:ilvl="0" w:tplc="9982AE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944D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5246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C6F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D8A4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904E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B03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C0EF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84E0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035604D"/>
    <w:multiLevelType w:val="hybridMultilevel"/>
    <w:tmpl w:val="64CC785E"/>
    <w:lvl w:ilvl="0" w:tplc="17EC3A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762AD"/>
    <w:multiLevelType w:val="hybridMultilevel"/>
    <w:tmpl w:val="803AD8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A9327E2"/>
    <w:multiLevelType w:val="hybridMultilevel"/>
    <w:tmpl w:val="9208E074"/>
    <w:lvl w:ilvl="0" w:tplc="82F0B5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A860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2A68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60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AA33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367E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D280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7EC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AA25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AA30F72"/>
    <w:multiLevelType w:val="hybridMultilevel"/>
    <w:tmpl w:val="53A08B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5812ED"/>
    <w:multiLevelType w:val="hybridMultilevel"/>
    <w:tmpl w:val="DFB0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8048D9"/>
    <w:multiLevelType w:val="hybridMultilevel"/>
    <w:tmpl w:val="6284C3EC"/>
    <w:lvl w:ilvl="0" w:tplc="1F1484D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CBA860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2A68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60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AA33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367E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D280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7EC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AA25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6A80E99"/>
    <w:multiLevelType w:val="hybridMultilevel"/>
    <w:tmpl w:val="8BA02434"/>
    <w:lvl w:ilvl="0" w:tplc="4E662A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A623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621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4C4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DACB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56BF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6AB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DC17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1204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6BB85049"/>
    <w:multiLevelType w:val="hybridMultilevel"/>
    <w:tmpl w:val="53A08B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86727B"/>
    <w:multiLevelType w:val="hybridMultilevel"/>
    <w:tmpl w:val="53A08B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F17486"/>
    <w:multiLevelType w:val="hybridMultilevel"/>
    <w:tmpl w:val="EF1A7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A852D3"/>
    <w:multiLevelType w:val="hybridMultilevel"/>
    <w:tmpl w:val="4CE0A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EB2905"/>
    <w:multiLevelType w:val="hybridMultilevel"/>
    <w:tmpl w:val="D5C0BD34"/>
    <w:lvl w:ilvl="0" w:tplc="C73006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"/>
  </w:num>
  <w:num w:numId="5">
    <w:abstractNumId w:val="16"/>
  </w:num>
  <w:num w:numId="6">
    <w:abstractNumId w:val="20"/>
  </w:num>
  <w:num w:numId="7">
    <w:abstractNumId w:val="11"/>
  </w:num>
  <w:num w:numId="8">
    <w:abstractNumId w:val="4"/>
  </w:num>
  <w:num w:numId="9">
    <w:abstractNumId w:val="13"/>
  </w:num>
  <w:num w:numId="10">
    <w:abstractNumId w:val="25"/>
  </w:num>
  <w:num w:numId="11">
    <w:abstractNumId w:val="19"/>
  </w:num>
  <w:num w:numId="12">
    <w:abstractNumId w:val="24"/>
  </w:num>
  <w:num w:numId="13">
    <w:abstractNumId w:val="23"/>
  </w:num>
  <w:num w:numId="14">
    <w:abstractNumId w:val="5"/>
  </w:num>
  <w:num w:numId="15">
    <w:abstractNumId w:val="6"/>
  </w:num>
  <w:num w:numId="16">
    <w:abstractNumId w:val="17"/>
  </w:num>
  <w:num w:numId="17">
    <w:abstractNumId w:val="15"/>
  </w:num>
  <w:num w:numId="18">
    <w:abstractNumId w:val="10"/>
  </w:num>
  <w:num w:numId="19">
    <w:abstractNumId w:val="2"/>
  </w:num>
  <w:num w:numId="20">
    <w:abstractNumId w:val="18"/>
  </w:num>
  <w:num w:numId="21">
    <w:abstractNumId w:val="14"/>
  </w:num>
  <w:num w:numId="22">
    <w:abstractNumId w:val="3"/>
  </w:num>
  <w:num w:numId="23">
    <w:abstractNumId w:val="22"/>
  </w:num>
  <w:num w:numId="24">
    <w:abstractNumId w:val="9"/>
  </w:num>
  <w:num w:numId="25">
    <w:abstractNumId w:val="21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0E2930"/>
    <w:rsid w:val="00003496"/>
    <w:rsid w:val="000052ED"/>
    <w:rsid w:val="000067C1"/>
    <w:rsid w:val="000068A5"/>
    <w:rsid w:val="000226EE"/>
    <w:rsid w:val="00033097"/>
    <w:rsid w:val="0003794B"/>
    <w:rsid w:val="000400A9"/>
    <w:rsid w:val="00072741"/>
    <w:rsid w:val="00075289"/>
    <w:rsid w:val="000A1960"/>
    <w:rsid w:val="000B2D5A"/>
    <w:rsid w:val="000C2B97"/>
    <w:rsid w:val="000E2930"/>
    <w:rsid w:val="000E7739"/>
    <w:rsid w:val="00110884"/>
    <w:rsid w:val="00110D0D"/>
    <w:rsid w:val="001431B2"/>
    <w:rsid w:val="001550FD"/>
    <w:rsid w:val="001556A1"/>
    <w:rsid w:val="0015761A"/>
    <w:rsid w:val="001674A3"/>
    <w:rsid w:val="00171B12"/>
    <w:rsid w:val="0018110C"/>
    <w:rsid w:val="00181610"/>
    <w:rsid w:val="00181AC6"/>
    <w:rsid w:val="0018369E"/>
    <w:rsid w:val="0018699D"/>
    <w:rsid w:val="001A76EF"/>
    <w:rsid w:val="001B4415"/>
    <w:rsid w:val="001B6875"/>
    <w:rsid w:val="001C6F8E"/>
    <w:rsid w:val="001D1AD1"/>
    <w:rsid w:val="001D3FDB"/>
    <w:rsid w:val="001D7290"/>
    <w:rsid w:val="001E2248"/>
    <w:rsid w:val="001E55D9"/>
    <w:rsid w:val="001E6DB5"/>
    <w:rsid w:val="001F2A07"/>
    <w:rsid w:val="001F72A6"/>
    <w:rsid w:val="0020308E"/>
    <w:rsid w:val="00203D9D"/>
    <w:rsid w:val="00206D64"/>
    <w:rsid w:val="0021000E"/>
    <w:rsid w:val="002150A6"/>
    <w:rsid w:val="0022063C"/>
    <w:rsid w:val="00226313"/>
    <w:rsid w:val="00242A3D"/>
    <w:rsid w:val="00260AFC"/>
    <w:rsid w:val="002632C4"/>
    <w:rsid w:val="002664E2"/>
    <w:rsid w:val="00273EA9"/>
    <w:rsid w:val="002853C1"/>
    <w:rsid w:val="002A45AC"/>
    <w:rsid w:val="002A65D5"/>
    <w:rsid w:val="002B562D"/>
    <w:rsid w:val="002D54DB"/>
    <w:rsid w:val="002E0817"/>
    <w:rsid w:val="002E102C"/>
    <w:rsid w:val="002E5D7F"/>
    <w:rsid w:val="003016B5"/>
    <w:rsid w:val="00305850"/>
    <w:rsid w:val="00306B2C"/>
    <w:rsid w:val="003114A3"/>
    <w:rsid w:val="00312EE7"/>
    <w:rsid w:val="0031332C"/>
    <w:rsid w:val="003166F4"/>
    <w:rsid w:val="00323E37"/>
    <w:rsid w:val="00324FF9"/>
    <w:rsid w:val="00326B22"/>
    <w:rsid w:val="003330BC"/>
    <w:rsid w:val="003361C1"/>
    <w:rsid w:val="00344729"/>
    <w:rsid w:val="00355397"/>
    <w:rsid w:val="00357A91"/>
    <w:rsid w:val="00363603"/>
    <w:rsid w:val="003644FB"/>
    <w:rsid w:val="00370781"/>
    <w:rsid w:val="00384453"/>
    <w:rsid w:val="00386ED4"/>
    <w:rsid w:val="00393E13"/>
    <w:rsid w:val="0039667A"/>
    <w:rsid w:val="003A7663"/>
    <w:rsid w:val="003B5F2F"/>
    <w:rsid w:val="003C11A8"/>
    <w:rsid w:val="003F2C7F"/>
    <w:rsid w:val="003F5127"/>
    <w:rsid w:val="003F7A6F"/>
    <w:rsid w:val="00400066"/>
    <w:rsid w:val="00400679"/>
    <w:rsid w:val="00452812"/>
    <w:rsid w:val="00455600"/>
    <w:rsid w:val="0046512E"/>
    <w:rsid w:val="004668EB"/>
    <w:rsid w:val="004742BE"/>
    <w:rsid w:val="004910D8"/>
    <w:rsid w:val="00494327"/>
    <w:rsid w:val="004A49A6"/>
    <w:rsid w:val="004B0F27"/>
    <w:rsid w:val="004C44C5"/>
    <w:rsid w:val="004C45EE"/>
    <w:rsid w:val="004D4893"/>
    <w:rsid w:val="00513476"/>
    <w:rsid w:val="00513C4E"/>
    <w:rsid w:val="00520DC7"/>
    <w:rsid w:val="00521D33"/>
    <w:rsid w:val="00530D1B"/>
    <w:rsid w:val="00542AFC"/>
    <w:rsid w:val="00560759"/>
    <w:rsid w:val="005751CF"/>
    <w:rsid w:val="0059798E"/>
    <w:rsid w:val="005A57D6"/>
    <w:rsid w:val="005C1CA9"/>
    <w:rsid w:val="005D0CEE"/>
    <w:rsid w:val="005D173C"/>
    <w:rsid w:val="005E54B6"/>
    <w:rsid w:val="005E6A47"/>
    <w:rsid w:val="005F02C4"/>
    <w:rsid w:val="00607323"/>
    <w:rsid w:val="00617808"/>
    <w:rsid w:val="00625EEC"/>
    <w:rsid w:val="006332B5"/>
    <w:rsid w:val="006344F8"/>
    <w:rsid w:val="00642AF5"/>
    <w:rsid w:val="006442F5"/>
    <w:rsid w:val="00645686"/>
    <w:rsid w:val="00652150"/>
    <w:rsid w:val="00682333"/>
    <w:rsid w:val="00682359"/>
    <w:rsid w:val="006A1406"/>
    <w:rsid w:val="006B5DCA"/>
    <w:rsid w:val="006B7C97"/>
    <w:rsid w:val="006B7F5E"/>
    <w:rsid w:val="006C1DB7"/>
    <w:rsid w:val="006C5FAF"/>
    <w:rsid w:val="006C71D6"/>
    <w:rsid w:val="006D2609"/>
    <w:rsid w:val="006E5E44"/>
    <w:rsid w:val="006F458C"/>
    <w:rsid w:val="006F6463"/>
    <w:rsid w:val="00700DBF"/>
    <w:rsid w:val="00712CDB"/>
    <w:rsid w:val="00714AA4"/>
    <w:rsid w:val="00721EF2"/>
    <w:rsid w:val="00724329"/>
    <w:rsid w:val="0072494A"/>
    <w:rsid w:val="007270BA"/>
    <w:rsid w:val="00733485"/>
    <w:rsid w:val="007357F2"/>
    <w:rsid w:val="0075187D"/>
    <w:rsid w:val="007643E9"/>
    <w:rsid w:val="007678AB"/>
    <w:rsid w:val="00771794"/>
    <w:rsid w:val="00775523"/>
    <w:rsid w:val="0078121A"/>
    <w:rsid w:val="007929F1"/>
    <w:rsid w:val="007C1652"/>
    <w:rsid w:val="007C6B4C"/>
    <w:rsid w:val="007F4AB7"/>
    <w:rsid w:val="00802323"/>
    <w:rsid w:val="00805013"/>
    <w:rsid w:val="00807B87"/>
    <w:rsid w:val="0081585D"/>
    <w:rsid w:val="00817149"/>
    <w:rsid w:val="00832E09"/>
    <w:rsid w:val="00832FAB"/>
    <w:rsid w:val="00844C04"/>
    <w:rsid w:val="008472F1"/>
    <w:rsid w:val="00860F4E"/>
    <w:rsid w:val="008666CC"/>
    <w:rsid w:val="00866DDC"/>
    <w:rsid w:val="0087577A"/>
    <w:rsid w:val="00883903"/>
    <w:rsid w:val="00885FCE"/>
    <w:rsid w:val="008A2EB7"/>
    <w:rsid w:val="008A3817"/>
    <w:rsid w:val="008A3B39"/>
    <w:rsid w:val="008A54DE"/>
    <w:rsid w:val="008B66E8"/>
    <w:rsid w:val="008B7DC2"/>
    <w:rsid w:val="008D1859"/>
    <w:rsid w:val="008D525B"/>
    <w:rsid w:val="008D7C91"/>
    <w:rsid w:val="008E1F9A"/>
    <w:rsid w:val="008E25CD"/>
    <w:rsid w:val="008E68C4"/>
    <w:rsid w:val="008E7B94"/>
    <w:rsid w:val="008F7813"/>
    <w:rsid w:val="009037A6"/>
    <w:rsid w:val="00903F91"/>
    <w:rsid w:val="00920776"/>
    <w:rsid w:val="00926265"/>
    <w:rsid w:val="00927C5F"/>
    <w:rsid w:val="009375FD"/>
    <w:rsid w:val="00973FC9"/>
    <w:rsid w:val="00976BB0"/>
    <w:rsid w:val="00977BFB"/>
    <w:rsid w:val="009828A2"/>
    <w:rsid w:val="00997335"/>
    <w:rsid w:val="009B0054"/>
    <w:rsid w:val="009B0754"/>
    <w:rsid w:val="009B3727"/>
    <w:rsid w:val="009D3843"/>
    <w:rsid w:val="009E167D"/>
    <w:rsid w:val="00A05EBB"/>
    <w:rsid w:val="00A12DE3"/>
    <w:rsid w:val="00A1528E"/>
    <w:rsid w:val="00A207D7"/>
    <w:rsid w:val="00A26DF5"/>
    <w:rsid w:val="00A34B1E"/>
    <w:rsid w:val="00A37E32"/>
    <w:rsid w:val="00A43DE6"/>
    <w:rsid w:val="00A51B84"/>
    <w:rsid w:val="00A5454C"/>
    <w:rsid w:val="00A64EDA"/>
    <w:rsid w:val="00A71866"/>
    <w:rsid w:val="00A73835"/>
    <w:rsid w:val="00A95BED"/>
    <w:rsid w:val="00A9685C"/>
    <w:rsid w:val="00AA69B0"/>
    <w:rsid w:val="00AC0EA3"/>
    <w:rsid w:val="00AC505A"/>
    <w:rsid w:val="00AC63D6"/>
    <w:rsid w:val="00AC7099"/>
    <w:rsid w:val="00AD1F47"/>
    <w:rsid w:val="00AD7983"/>
    <w:rsid w:val="00AE4A93"/>
    <w:rsid w:val="00AE5C1B"/>
    <w:rsid w:val="00AE6492"/>
    <w:rsid w:val="00AF5829"/>
    <w:rsid w:val="00B0340C"/>
    <w:rsid w:val="00B05EAB"/>
    <w:rsid w:val="00B169FF"/>
    <w:rsid w:val="00B17A8D"/>
    <w:rsid w:val="00B460C8"/>
    <w:rsid w:val="00B50B5D"/>
    <w:rsid w:val="00B52D8B"/>
    <w:rsid w:val="00B572C9"/>
    <w:rsid w:val="00B61AA0"/>
    <w:rsid w:val="00B75F74"/>
    <w:rsid w:val="00B87525"/>
    <w:rsid w:val="00B91859"/>
    <w:rsid w:val="00BA597E"/>
    <w:rsid w:val="00BB01B5"/>
    <w:rsid w:val="00BB51AC"/>
    <w:rsid w:val="00BD089A"/>
    <w:rsid w:val="00BD299A"/>
    <w:rsid w:val="00BD29E1"/>
    <w:rsid w:val="00BD6274"/>
    <w:rsid w:val="00BD628F"/>
    <w:rsid w:val="00BF63B9"/>
    <w:rsid w:val="00BF7F1C"/>
    <w:rsid w:val="00C250B6"/>
    <w:rsid w:val="00C277D9"/>
    <w:rsid w:val="00C34461"/>
    <w:rsid w:val="00C40936"/>
    <w:rsid w:val="00C45252"/>
    <w:rsid w:val="00C45E8F"/>
    <w:rsid w:val="00C51464"/>
    <w:rsid w:val="00C518D1"/>
    <w:rsid w:val="00C54175"/>
    <w:rsid w:val="00C60213"/>
    <w:rsid w:val="00C62C51"/>
    <w:rsid w:val="00C632EB"/>
    <w:rsid w:val="00C80663"/>
    <w:rsid w:val="00C904E3"/>
    <w:rsid w:val="00CA1C81"/>
    <w:rsid w:val="00CA6D3B"/>
    <w:rsid w:val="00CA78BB"/>
    <w:rsid w:val="00CB06A2"/>
    <w:rsid w:val="00CB2B6B"/>
    <w:rsid w:val="00CB69E7"/>
    <w:rsid w:val="00CB73E1"/>
    <w:rsid w:val="00CC189C"/>
    <w:rsid w:val="00CE29A0"/>
    <w:rsid w:val="00CE5FF2"/>
    <w:rsid w:val="00CF01B2"/>
    <w:rsid w:val="00CF1787"/>
    <w:rsid w:val="00D02FE2"/>
    <w:rsid w:val="00D20978"/>
    <w:rsid w:val="00D3163C"/>
    <w:rsid w:val="00D456A3"/>
    <w:rsid w:val="00D50A8D"/>
    <w:rsid w:val="00D60751"/>
    <w:rsid w:val="00D679B4"/>
    <w:rsid w:val="00D7018A"/>
    <w:rsid w:val="00D83AAE"/>
    <w:rsid w:val="00D85527"/>
    <w:rsid w:val="00DB1590"/>
    <w:rsid w:val="00DE24EE"/>
    <w:rsid w:val="00DE326F"/>
    <w:rsid w:val="00DF2D04"/>
    <w:rsid w:val="00E02128"/>
    <w:rsid w:val="00E12717"/>
    <w:rsid w:val="00E154B1"/>
    <w:rsid w:val="00E17F4D"/>
    <w:rsid w:val="00E2143C"/>
    <w:rsid w:val="00E24FC4"/>
    <w:rsid w:val="00E337E8"/>
    <w:rsid w:val="00E45685"/>
    <w:rsid w:val="00E46FFC"/>
    <w:rsid w:val="00E503AF"/>
    <w:rsid w:val="00E55E47"/>
    <w:rsid w:val="00E5615C"/>
    <w:rsid w:val="00E60A1E"/>
    <w:rsid w:val="00E76FDB"/>
    <w:rsid w:val="00E774D2"/>
    <w:rsid w:val="00EA0926"/>
    <w:rsid w:val="00EA1867"/>
    <w:rsid w:val="00EA1DA6"/>
    <w:rsid w:val="00EB1DF6"/>
    <w:rsid w:val="00EB2A72"/>
    <w:rsid w:val="00EB574F"/>
    <w:rsid w:val="00EB62E9"/>
    <w:rsid w:val="00ED4805"/>
    <w:rsid w:val="00ED63B3"/>
    <w:rsid w:val="00EE62E8"/>
    <w:rsid w:val="00F22351"/>
    <w:rsid w:val="00F331F0"/>
    <w:rsid w:val="00F42D4C"/>
    <w:rsid w:val="00F43440"/>
    <w:rsid w:val="00F513FB"/>
    <w:rsid w:val="00F575B9"/>
    <w:rsid w:val="00F707AE"/>
    <w:rsid w:val="00F81640"/>
    <w:rsid w:val="00F81E67"/>
    <w:rsid w:val="00F82E7A"/>
    <w:rsid w:val="00F83E47"/>
    <w:rsid w:val="00F96DF7"/>
    <w:rsid w:val="00FC4A14"/>
    <w:rsid w:val="00FD1D82"/>
    <w:rsid w:val="00FD78B3"/>
    <w:rsid w:val="00FE09D8"/>
    <w:rsid w:val="00FF47F5"/>
    <w:rsid w:val="00FF7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9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B84"/>
    <w:pPr>
      <w:ind w:left="720"/>
      <w:contextualSpacing/>
    </w:pPr>
  </w:style>
  <w:style w:type="character" w:customStyle="1" w:styleId="longtext">
    <w:name w:val="long_text"/>
    <w:basedOn w:val="DefaultParagraphFont"/>
    <w:rsid w:val="00B50B5D"/>
  </w:style>
  <w:style w:type="paragraph" w:customStyle="1" w:styleId="Default">
    <w:name w:val="Default"/>
    <w:rsid w:val="00CA1C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A4"/>
    <w:uiPriority w:val="99"/>
    <w:rsid w:val="00CA1C81"/>
    <w:rPr>
      <w:b/>
      <w:bCs/>
      <w:color w:val="000000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456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8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7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2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5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1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7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2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nlmcatalog/?term=2277-9531" TargetMode="External"/><Relationship Id="rId13" Type="http://schemas.openxmlformats.org/officeDocument/2006/relationships/hyperlink" Target="https://www.embase.com/search?sb=y&amp;search_query=%2714712393%27:is" TargetMode="External"/><Relationship Id="rId18" Type="http://schemas.openxmlformats.org/officeDocument/2006/relationships/hyperlink" Target="https://www.embase.com/search?sb=y&amp;search_query=%2714764954%27:is" TargetMode="External"/><Relationship Id="rId26" Type="http://schemas.openxmlformats.org/officeDocument/2006/relationships/hyperlink" Target="https://www.ncbi.nlm.nih.gov/nlmcatalog/?term=0266-61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cbi.nlm.nih.gov/nlmcatalog/?term=1471-227X" TargetMode="External"/><Relationship Id="rId7" Type="http://schemas.openxmlformats.org/officeDocument/2006/relationships/hyperlink" Target="https://www.scopus.com/sourceid/21100904390" TargetMode="External"/><Relationship Id="rId12" Type="http://schemas.openxmlformats.org/officeDocument/2006/relationships/hyperlink" Target="https://www.ncbi.nlm.nih.gov/nlmcatalog/?term=1471-2393" TargetMode="External"/><Relationship Id="rId17" Type="http://schemas.openxmlformats.org/officeDocument/2006/relationships/hyperlink" Target="https://www.ncbi.nlm.nih.gov/nlmcatalog/?term=1476-4954" TargetMode="External"/><Relationship Id="rId25" Type="http://schemas.openxmlformats.org/officeDocument/2006/relationships/hyperlink" Target="https://www.scopus.com/sourceid/648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sourceid/27601" TargetMode="External"/><Relationship Id="rId20" Type="http://schemas.openxmlformats.org/officeDocument/2006/relationships/hyperlink" Target="https://www.scopus.com/sourceid/1523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jl.clarivate.com/cgi-bin/jrnlst/jlresults.cgi?PC=MASTER&amp;ISSN=2277-9531" TargetMode="External"/><Relationship Id="rId11" Type="http://schemas.openxmlformats.org/officeDocument/2006/relationships/hyperlink" Target="https://www.scopus.com/sourceid/12550" TargetMode="External"/><Relationship Id="rId24" Type="http://schemas.openxmlformats.org/officeDocument/2006/relationships/hyperlink" Target="http://mjl.clarivate.com/cgi-bin/jrnlst/jlresults.cgi?PC=MASTER&amp;ISSN=0266-6138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mjl.clarivate.com/cgi-bin/jrnlst/jlresults.cgi?PC=MASTER&amp;ISSN=1476-4954" TargetMode="External"/><Relationship Id="rId23" Type="http://schemas.openxmlformats.org/officeDocument/2006/relationships/hyperlink" Target="https://doaj.org/toc/1471-227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mjl.clarivate.com/cgi-bin/jrnlst/jlresults.cgi?PC=MASTER&amp;ISSN=1471-2393" TargetMode="External"/><Relationship Id="rId19" Type="http://schemas.openxmlformats.org/officeDocument/2006/relationships/hyperlink" Target="http://mjl.clarivate.com/cgi-bin/jrnlst/jlresults.cgi?PC=MASTER&amp;ISSN=1471-227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aj.org/toc/2277-9531" TargetMode="External"/><Relationship Id="rId14" Type="http://schemas.openxmlformats.org/officeDocument/2006/relationships/hyperlink" Target="https://doaj.org/toc/1471-2393" TargetMode="External"/><Relationship Id="rId22" Type="http://schemas.openxmlformats.org/officeDocument/2006/relationships/hyperlink" Target="https://www.embase.com/search?sb=y&amp;search_query=%271471227X%27:is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11</Pages>
  <Words>3523</Words>
  <Characters>20083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moudi</cp:lastModifiedBy>
  <cp:revision>112</cp:revision>
  <cp:lastPrinted>2012-11-22T07:51:00Z</cp:lastPrinted>
  <dcterms:created xsi:type="dcterms:W3CDTF">2015-12-31T07:24:00Z</dcterms:created>
  <dcterms:modified xsi:type="dcterms:W3CDTF">2024-06-15T05:56:00Z</dcterms:modified>
</cp:coreProperties>
</file>